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E" w:rsidRPr="00BC052E" w:rsidRDefault="00DA4E31" w:rsidP="002F4C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E31">
        <w:rPr>
          <w:rFonts w:ascii="Times New Roman" w:eastAsia="Calibri" w:hAnsi="Times New Roman" w:cs="Times New Roman"/>
          <w:sz w:val="36"/>
          <w:szCs w:val="36"/>
        </w:rPr>
        <w:t xml:space="preserve">     </w:t>
      </w:r>
    </w:p>
    <w:p w:rsidR="005D1D0E" w:rsidRDefault="006833DA" w:rsidP="005D1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D1D0E">
          <w:pgSz w:w="11906" w:h="16838"/>
          <w:pgMar w:top="567" w:right="567" w:bottom="567" w:left="1134" w:header="0" w:footer="0" w:gutter="0"/>
          <w:pgNumType w:start="1"/>
          <w:cols w:space="720"/>
          <w:formProt w:val="0"/>
        </w:sectPr>
      </w:pPr>
      <w:r w:rsidRPr="006833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8754" cy="9289915"/>
            <wp:effectExtent l="19050" t="0" r="7296" b="0"/>
            <wp:docPr id="3" name="Рисунок 2" descr="C:\Documents and Settings\Raduga_10K\Рабочий стол\скан прог\б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duga_10K\Рабочий стол\скан прог\бат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2" cy="92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2E" w:rsidRPr="00BC052E" w:rsidRDefault="00BC052E" w:rsidP="00BC052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BC052E" w:rsidRDefault="00BC052E" w:rsidP="00BC05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C80" w:rsidRPr="00BC052E" w:rsidRDefault="00266C80" w:rsidP="00BC05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2E" w:rsidRPr="00BC052E" w:rsidRDefault="00BC052E" w:rsidP="00266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BC052E" w:rsidRPr="00BC052E" w:rsidRDefault="00BC052E" w:rsidP="00266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C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тематический план.</w:t>
      </w:r>
    </w:p>
    <w:p w:rsidR="00BC052E" w:rsidRPr="00BC052E" w:rsidRDefault="00BC052E" w:rsidP="00266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изучаемого курса.</w:t>
      </w:r>
    </w:p>
    <w:p w:rsidR="00266C80" w:rsidRDefault="00BC052E" w:rsidP="00266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дополнительной общеобразовательной программы.</w:t>
      </w:r>
    </w:p>
    <w:p w:rsidR="00BC052E" w:rsidRPr="00BC052E" w:rsidRDefault="00BC052E" w:rsidP="00266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BC052E" w:rsidRPr="00BC052E" w:rsidRDefault="00BC052E" w:rsidP="00BC05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5D1D0E" w:rsidRDefault="005D1D0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BC052E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C052E" w:rsidRDefault="00DA4E31" w:rsidP="00BC05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0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052E" w:rsidRDefault="00BC052E" w:rsidP="00266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Художественная роспись ткани – очень древнее и вечно юное искусство. Занятия батиком помогают художественно-эстетическому воспитанию учащихся, их умению выглядеть неповторимо и стильно украсить свой дом эксклюзивными вещами, подчеркнуть свою индивидуальность, найти эстетическое самовыражение, получать наслаждение от общения с окружающим миром. Никогда не выходят из моды уникальные рукотворные предметы интерьера и одежда, расписанн</w:t>
      </w:r>
      <w:r w:rsidR="00573C6E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кистью художника. Зная основные способы росписи ткани можно приобщиться к интересному и полезному делу, реализовать свой творческий потенциал и подготовиться к сознательному выбору будущей профессии. </w:t>
      </w:r>
    </w:p>
    <w:p w:rsidR="00787DA0" w:rsidRDefault="00BC052E" w:rsidP="00266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0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Данная дополнительная общеобразовательная программа </w:t>
      </w:r>
      <w:r w:rsidR="005D1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«Батик» Мастер – класс социально – педагогической </w:t>
      </w:r>
      <w:r w:rsidRPr="004140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творческой личности подростка, ее самореализации и самосовершенствованию. </w:t>
      </w:r>
    </w:p>
    <w:p w:rsidR="00DA4E31" w:rsidRPr="004140AE" w:rsidRDefault="004140AE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0AE">
        <w:rPr>
          <w:rFonts w:ascii="Times New Roman" w:eastAsia="Calibri" w:hAnsi="Times New Roman" w:cs="Times New Roman"/>
          <w:b/>
          <w:i/>
          <w:sz w:val="28"/>
          <w:szCs w:val="28"/>
        </w:rPr>
        <w:t>Новизна</w:t>
      </w:r>
    </w:p>
    <w:p w:rsidR="004140AE" w:rsidRDefault="004140AE" w:rsidP="005D1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общеобразовательная программа предназначена для работы с учащимися в системе дополнительного образования.  В отличие от аналогичных общеобразовательных программ, рассчитанных на младший или средний возраст учащихся, данная общеобразовательная программа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 учащихся 1</w:t>
      </w:r>
      <w:r w:rsidR="00357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57E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рассчитана на 1</w:t>
      </w:r>
      <w:r w:rsidRPr="00C11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  <w:r w:rsidRPr="00C11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FB46FA" w:rsidRDefault="004140AE" w:rsidP="005D1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Общеобразовательная программа «</w:t>
      </w:r>
      <w:r w:rsidR="00E96B43">
        <w:rPr>
          <w:rFonts w:ascii="Times New Roman" w:eastAsia="Calibri" w:hAnsi="Times New Roman" w:cs="Times New Roman"/>
          <w:sz w:val="28"/>
          <w:szCs w:val="28"/>
        </w:rPr>
        <w:t>Батик</w:t>
      </w:r>
      <w:r>
        <w:rPr>
          <w:rFonts w:ascii="Times New Roman" w:eastAsia="Calibri" w:hAnsi="Times New Roman" w:cs="Times New Roman"/>
          <w:sz w:val="28"/>
          <w:szCs w:val="28"/>
        </w:rPr>
        <w:t>» ориентирована на свободный выбор учащим</w:t>
      </w:r>
      <w:r w:rsidR="007847E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ся видов и форм деятельности, формирование его образа мира, развитие мотивации и способностей.</w:t>
      </w:r>
      <w:r w:rsidRPr="00A40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033">
        <w:rPr>
          <w:rFonts w:ascii="Times New Roman" w:eastAsia="Calibri" w:hAnsi="Times New Roman" w:cs="Times New Roman"/>
          <w:sz w:val="28"/>
          <w:szCs w:val="28"/>
        </w:rPr>
        <w:t>В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 результате ее освоения повышается не только уровень общей осведомленности и познавательной активности, самооценки и межл</w:t>
      </w:r>
      <w:r w:rsidR="007847E4">
        <w:rPr>
          <w:rFonts w:ascii="Times New Roman" w:eastAsia="Calibri" w:hAnsi="Times New Roman" w:cs="Times New Roman"/>
          <w:sz w:val="28"/>
          <w:szCs w:val="28"/>
        </w:rPr>
        <w:t>ичностных отношений, творческое развитие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7E4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 в целом, но и активизируется социально – ориентированная деятельность, его профессионально творческий потенциал как комплекс социально-значимых ли</w:t>
      </w:r>
      <w:r w:rsidR="007847E4">
        <w:rPr>
          <w:rFonts w:ascii="Times New Roman" w:eastAsia="Calibri" w:hAnsi="Times New Roman" w:cs="Times New Roman"/>
          <w:sz w:val="28"/>
          <w:szCs w:val="28"/>
        </w:rPr>
        <w:t>чностных качеств, способствующий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профессиональному самоопределению в условиях конкуренции рынка труд</w:t>
      </w:r>
      <w:r w:rsidR="009674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434" w:rsidRDefault="00FB46FA" w:rsidP="005D1D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 подходит также для дистанционного обучения, которое может осуществляться двумя способами: онлайн занятия и занятия с применением кейс-технологий, при которых достаточно, чтобы программные средства, установленные на компьютере, были способны обработать информацию предоставленную педагогом.</w:t>
      </w:r>
      <w:r w:rsidR="00967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6C80" w:rsidRPr="00573C6E" w:rsidRDefault="00573C6E" w:rsidP="0026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  <w:r w:rsidR="00A6722F" w:rsidRPr="00A67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Внесены небольшие изменения в учебно-тематический пла</w:t>
      </w:r>
      <w:r w:rsidR="00A67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н, </w:t>
      </w:r>
      <w:r w:rsidR="00A6722F" w:rsidRPr="0057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тема «Натюрморт</w:t>
      </w:r>
      <w:r w:rsidRPr="0057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кувшином» заменена на тему «Башкирский натюрморт», с целью познакомить учащихся с бытом, традициями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башкирского народа.</w:t>
      </w:r>
    </w:p>
    <w:p w:rsidR="004140AE" w:rsidRPr="004140AE" w:rsidRDefault="004140AE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0AE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</w:t>
      </w:r>
    </w:p>
    <w:p w:rsidR="004140AE" w:rsidRDefault="004140AE" w:rsidP="00266C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Общеобразовательная программа «</w:t>
      </w:r>
      <w:r w:rsidR="00E96B43">
        <w:rPr>
          <w:rFonts w:ascii="Times New Roman" w:eastAsia="Calibri" w:hAnsi="Times New Roman" w:cs="Times New Roman"/>
          <w:sz w:val="28"/>
          <w:szCs w:val="28"/>
        </w:rPr>
        <w:t>Батик</w:t>
      </w:r>
      <w:r>
        <w:rPr>
          <w:rFonts w:ascii="Times New Roman" w:eastAsia="Calibri" w:hAnsi="Times New Roman" w:cs="Times New Roman"/>
          <w:sz w:val="28"/>
          <w:szCs w:val="28"/>
        </w:rPr>
        <w:t>» позволяет учащимся не только познакомиться с искусством росписи ткани, художественными традициями в э</w:t>
      </w:r>
      <w:r w:rsidR="007847E4">
        <w:rPr>
          <w:rFonts w:ascii="Times New Roman" w:eastAsia="Calibri" w:hAnsi="Times New Roman" w:cs="Times New Roman"/>
          <w:sz w:val="28"/>
          <w:szCs w:val="28"/>
        </w:rPr>
        <w:t>той области искусства,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реализовать свои индивидуальные образовательные и творческие художественно-эстетические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потребности. Занятия батиком способствуют формированию и развитию духовного мира учащегося, поддержанию интереса к художественной деятельности, расширению кругозора и формированию нравственных принципов. Занятия росписью по ткани развивают координацию движений, глазомер; совершенствуют личностные качества – абстрактное мышление, художественный вкус, расширяют и углубляют кругозор. На занятиях изучаются модные тенденции использования батика в коллекциях современных дизайнеров, так как в наше время изделия, выполненные вручную, приобретают все большее значение.</w:t>
      </w:r>
    </w:p>
    <w:p w:rsidR="00266C80" w:rsidRDefault="00266C80" w:rsidP="00266C8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65DF" w:rsidRDefault="004140AE" w:rsidP="00266C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</w:t>
      </w:r>
      <w:r w:rsidR="00DF65DF" w:rsidRPr="0033109F">
        <w:rPr>
          <w:rFonts w:ascii="Times New Roman" w:hAnsi="Times New Roman"/>
          <w:sz w:val="28"/>
          <w:szCs w:val="28"/>
        </w:rPr>
        <w:t xml:space="preserve"> </w:t>
      </w:r>
      <w:r w:rsidR="00DF65DF">
        <w:rPr>
          <w:rFonts w:ascii="Times New Roman" w:hAnsi="Times New Roman"/>
          <w:sz w:val="28"/>
          <w:szCs w:val="28"/>
        </w:rPr>
        <w:t>программы заключается в том,</w:t>
      </w:r>
      <w:r w:rsidR="00DF65DF" w:rsidRPr="0033109F">
        <w:rPr>
          <w:rFonts w:ascii="Times New Roman" w:hAnsi="Times New Roman"/>
          <w:sz w:val="28"/>
          <w:szCs w:val="28"/>
        </w:rPr>
        <w:t xml:space="preserve"> что в процессе творческой деятельности</w:t>
      </w:r>
      <w:r w:rsidR="00DF65DF">
        <w:rPr>
          <w:rFonts w:ascii="Times New Roman" w:hAnsi="Times New Roman"/>
          <w:sz w:val="28"/>
          <w:szCs w:val="28"/>
        </w:rPr>
        <w:t xml:space="preserve"> </w:t>
      </w:r>
      <w:r w:rsidR="00DF65DF" w:rsidRPr="0033109F">
        <w:rPr>
          <w:rFonts w:ascii="Times New Roman" w:hAnsi="Times New Roman"/>
          <w:sz w:val="28"/>
          <w:szCs w:val="28"/>
        </w:rPr>
        <w:t>формируются важные качества личности: выдержка, терпимость, усидчивость,</w:t>
      </w:r>
      <w:r w:rsidR="00DF65DF">
        <w:rPr>
          <w:rFonts w:ascii="Times New Roman" w:hAnsi="Times New Roman"/>
          <w:sz w:val="28"/>
          <w:szCs w:val="28"/>
        </w:rPr>
        <w:t xml:space="preserve"> </w:t>
      </w:r>
      <w:r w:rsidR="00DF65DF" w:rsidRPr="0033109F">
        <w:rPr>
          <w:rFonts w:ascii="Times New Roman" w:hAnsi="Times New Roman"/>
          <w:sz w:val="28"/>
          <w:szCs w:val="28"/>
        </w:rPr>
        <w:t>аккуратность, а также вырабатываются универсальные учебные действия:</w:t>
      </w:r>
      <w:r w:rsidR="00DF65DF">
        <w:rPr>
          <w:rFonts w:ascii="Times New Roman" w:hAnsi="Times New Roman"/>
          <w:sz w:val="28"/>
          <w:szCs w:val="28"/>
        </w:rPr>
        <w:t xml:space="preserve"> </w:t>
      </w:r>
      <w:r w:rsidR="00DF65DF" w:rsidRPr="0033109F">
        <w:rPr>
          <w:rFonts w:ascii="Times New Roman" w:hAnsi="Times New Roman"/>
          <w:sz w:val="28"/>
          <w:szCs w:val="28"/>
        </w:rPr>
        <w:t>умение планировать, представить результат, осуществлять контроль, доводить</w:t>
      </w:r>
      <w:r w:rsidR="00DF65DF">
        <w:rPr>
          <w:rFonts w:ascii="Times New Roman" w:hAnsi="Times New Roman"/>
          <w:sz w:val="28"/>
          <w:szCs w:val="28"/>
        </w:rPr>
        <w:t xml:space="preserve"> </w:t>
      </w:r>
      <w:r w:rsidR="00DF65DF" w:rsidRPr="0033109F">
        <w:rPr>
          <w:rFonts w:ascii="Times New Roman" w:hAnsi="Times New Roman"/>
          <w:sz w:val="28"/>
          <w:szCs w:val="28"/>
        </w:rPr>
        <w:t>начатое дело до конца, вести совместную деятельность, диалог с педагогом и</w:t>
      </w:r>
      <w:r w:rsidR="00DF65DF">
        <w:rPr>
          <w:rFonts w:ascii="Times New Roman" w:hAnsi="Times New Roman"/>
          <w:sz w:val="28"/>
          <w:szCs w:val="28"/>
        </w:rPr>
        <w:t xml:space="preserve"> обучающимися разных возрастов. Программа имеет художественную </w:t>
      </w:r>
      <w:r w:rsidR="00DF65DF" w:rsidRPr="0033109F">
        <w:rPr>
          <w:rFonts w:ascii="Times New Roman" w:hAnsi="Times New Roman"/>
          <w:sz w:val="28"/>
          <w:szCs w:val="28"/>
        </w:rPr>
        <w:t>направленность и предназначена для работы в</w:t>
      </w:r>
      <w:r w:rsidR="00DF65DF">
        <w:rPr>
          <w:rFonts w:ascii="Times New Roman" w:hAnsi="Times New Roman"/>
          <w:sz w:val="28"/>
          <w:szCs w:val="28"/>
        </w:rPr>
        <w:t xml:space="preserve"> </w:t>
      </w:r>
      <w:r w:rsidR="00DF65DF" w:rsidRPr="0033109F">
        <w:rPr>
          <w:rFonts w:ascii="Times New Roman" w:hAnsi="Times New Roman"/>
          <w:sz w:val="28"/>
          <w:szCs w:val="28"/>
        </w:rPr>
        <w:t>условиях учреждений дополнительного</w:t>
      </w:r>
      <w:r w:rsidR="00DF65DF">
        <w:rPr>
          <w:rFonts w:ascii="Times New Roman" w:hAnsi="Times New Roman"/>
          <w:sz w:val="28"/>
          <w:szCs w:val="28"/>
        </w:rPr>
        <w:t xml:space="preserve"> образования.</w:t>
      </w:r>
    </w:p>
    <w:p w:rsidR="007847E4" w:rsidRDefault="007847E4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40AE" w:rsidRPr="004140AE" w:rsidRDefault="004140AE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0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</w:p>
    <w:p w:rsidR="007847E4" w:rsidRDefault="004140AE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развития творческих способностей учащихся посредством приобщения их к х</w:t>
      </w:r>
      <w:r w:rsidR="005474B1">
        <w:rPr>
          <w:rFonts w:ascii="Times New Roman" w:eastAsia="Calibri" w:hAnsi="Times New Roman" w:cs="Times New Roman"/>
          <w:sz w:val="28"/>
          <w:szCs w:val="28"/>
        </w:rPr>
        <w:t xml:space="preserve">удожественной росписи по ткани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самоопределение в выборе творческой </w:t>
      </w:r>
      <w:r w:rsidR="007847E4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266C80" w:rsidRDefault="00266C80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6C80" w:rsidRDefault="004140AE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74B1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4140AE" w:rsidRPr="005474B1" w:rsidRDefault="005474B1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</w:t>
      </w:r>
    </w:p>
    <w:p w:rsidR="004140AE" w:rsidRPr="00717738" w:rsidRDefault="004140AE" w:rsidP="00266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</w:t>
      </w:r>
      <w:r w:rsidRPr="00717738">
        <w:rPr>
          <w:rFonts w:ascii="Times New Roman" w:hAnsi="Times New Roman"/>
          <w:sz w:val="28"/>
          <w:szCs w:val="28"/>
        </w:rPr>
        <w:t xml:space="preserve"> учащихся знаниям в художественной росписи ткани</w:t>
      </w:r>
      <w:r w:rsidR="005474B1">
        <w:rPr>
          <w:rFonts w:ascii="Times New Roman" w:hAnsi="Times New Roman"/>
          <w:sz w:val="28"/>
          <w:szCs w:val="28"/>
        </w:rPr>
        <w:t>;</w:t>
      </w:r>
    </w:p>
    <w:p w:rsidR="004140AE" w:rsidRDefault="005474B1" w:rsidP="00266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выработать </w:t>
      </w:r>
      <w:r w:rsidR="004140AE" w:rsidRPr="00717738">
        <w:rPr>
          <w:rFonts w:ascii="Times New Roman" w:hAnsi="Times New Roman"/>
          <w:sz w:val="28"/>
          <w:szCs w:val="28"/>
        </w:rPr>
        <w:t>практические навыки и умения,</w:t>
      </w:r>
      <w:r w:rsidR="004140AE">
        <w:rPr>
          <w:rFonts w:ascii="Times New Roman" w:hAnsi="Times New Roman"/>
          <w:sz w:val="28"/>
          <w:szCs w:val="28"/>
        </w:rPr>
        <w:t xml:space="preserve"> рисовать</w:t>
      </w:r>
      <w:r w:rsidR="004140AE" w:rsidRPr="00717738">
        <w:rPr>
          <w:rFonts w:ascii="Times New Roman" w:hAnsi="Times New Roman"/>
          <w:sz w:val="28"/>
          <w:szCs w:val="28"/>
        </w:rPr>
        <w:t xml:space="preserve"> анилинами и другими </w:t>
      </w:r>
      <w:r w:rsidR="004140AE">
        <w:rPr>
          <w:rFonts w:ascii="Times New Roman" w:hAnsi="Times New Roman"/>
          <w:sz w:val="28"/>
          <w:szCs w:val="28"/>
        </w:rPr>
        <w:t xml:space="preserve"> художественными </w:t>
      </w:r>
      <w:r w:rsidR="004140AE" w:rsidRPr="00717738">
        <w:rPr>
          <w:rFonts w:ascii="Times New Roman" w:hAnsi="Times New Roman"/>
          <w:sz w:val="28"/>
          <w:szCs w:val="28"/>
        </w:rPr>
        <w:t>материалам</w:t>
      </w:r>
      <w:r>
        <w:rPr>
          <w:rFonts w:ascii="Times New Roman" w:hAnsi="Times New Roman"/>
          <w:sz w:val="28"/>
          <w:szCs w:val="28"/>
        </w:rPr>
        <w:t>и, применяемыми в технике батик;</w:t>
      </w:r>
    </w:p>
    <w:p w:rsidR="004140AE" w:rsidRDefault="005474B1" w:rsidP="00266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40AE">
        <w:rPr>
          <w:rFonts w:ascii="Times New Roman" w:hAnsi="Times New Roman"/>
          <w:sz w:val="28"/>
          <w:szCs w:val="28"/>
        </w:rPr>
        <w:t>овершенствовать художественно-графические умения и навыки</w:t>
      </w:r>
      <w:r>
        <w:rPr>
          <w:rFonts w:ascii="Times New Roman" w:hAnsi="Times New Roman"/>
          <w:sz w:val="28"/>
          <w:szCs w:val="28"/>
        </w:rPr>
        <w:t>.</w:t>
      </w:r>
    </w:p>
    <w:p w:rsidR="004140AE" w:rsidRPr="005474B1" w:rsidRDefault="004140AE" w:rsidP="00266C80">
      <w:pPr>
        <w:spacing w:after="0" w:line="240" w:lineRule="auto"/>
        <w:ind w:left="-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7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74B1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4140AE" w:rsidRPr="00717738" w:rsidRDefault="004140AE" w:rsidP="00266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приобщить учащихся к народному искусству;</w:t>
      </w:r>
    </w:p>
    <w:p w:rsidR="004140AE" w:rsidRDefault="004140AE" w:rsidP="00266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развить художественное воображение, понятие о</w:t>
      </w:r>
      <w:r w:rsidR="005474B1">
        <w:rPr>
          <w:rFonts w:ascii="Times New Roman" w:hAnsi="Times New Roman"/>
          <w:sz w:val="28"/>
          <w:szCs w:val="28"/>
        </w:rPr>
        <w:t xml:space="preserve"> цвете, тоне и сочетании цветов;</w:t>
      </w:r>
    </w:p>
    <w:p w:rsidR="004140AE" w:rsidRDefault="004140AE" w:rsidP="00266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реализовать духовные, эстетические и творческие способности учащихся, развить фантазию, вообра</w:t>
      </w:r>
      <w:r w:rsidR="005474B1">
        <w:rPr>
          <w:rFonts w:ascii="Times New Roman" w:hAnsi="Times New Roman"/>
          <w:sz w:val="28"/>
          <w:szCs w:val="28"/>
        </w:rPr>
        <w:t>жение, самостоятельное мышление;</w:t>
      </w:r>
    </w:p>
    <w:p w:rsidR="004140AE" w:rsidRPr="00717738" w:rsidRDefault="004140AE" w:rsidP="00266C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способности, необходимые для художественно-ремесленнической деятельности и дальнейшего выбора направления обучения и подготовки для дальнейшего обучения в средних и высших учебных заведениях художественно-педагогического и художественно-дизайнерского профиля.</w:t>
      </w:r>
    </w:p>
    <w:p w:rsidR="004140AE" w:rsidRPr="005474B1" w:rsidRDefault="005474B1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74B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Воспитательные: </w:t>
      </w:r>
    </w:p>
    <w:p w:rsidR="004140AE" w:rsidRPr="00787DA0" w:rsidRDefault="004140AE" w:rsidP="00266C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DA0">
        <w:rPr>
          <w:rFonts w:ascii="Times New Roman" w:hAnsi="Times New Roman"/>
          <w:sz w:val="28"/>
          <w:szCs w:val="28"/>
        </w:rPr>
        <w:t>воспитывать художественно-эстетический вкус, трудолюбие, аккуратность;</w:t>
      </w:r>
    </w:p>
    <w:p w:rsidR="004140AE" w:rsidRDefault="004140AE" w:rsidP="00266C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формировать соо</w:t>
      </w:r>
      <w:r w:rsidR="005474B1">
        <w:rPr>
          <w:rFonts w:ascii="Times New Roman" w:hAnsi="Times New Roman"/>
          <w:sz w:val="28"/>
          <w:szCs w:val="28"/>
        </w:rPr>
        <w:t>тветствующую социальную позицию;</w:t>
      </w:r>
    </w:p>
    <w:p w:rsidR="006E1DB1" w:rsidRDefault="005474B1" w:rsidP="00266C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C1C">
        <w:rPr>
          <w:rFonts w:ascii="Times New Roman" w:hAnsi="Times New Roman"/>
          <w:sz w:val="28"/>
          <w:szCs w:val="28"/>
        </w:rPr>
        <w:t xml:space="preserve">содействовать в воспитании интереса к предметам: </w:t>
      </w:r>
      <w:r w:rsidR="00F91C1C">
        <w:rPr>
          <w:rFonts w:ascii="Times New Roman" w:hAnsi="Times New Roman"/>
          <w:sz w:val="28"/>
          <w:szCs w:val="28"/>
        </w:rPr>
        <w:t xml:space="preserve">история, </w:t>
      </w:r>
      <w:r w:rsidR="0023001F">
        <w:rPr>
          <w:rFonts w:ascii="Times New Roman" w:hAnsi="Times New Roman"/>
          <w:sz w:val="28"/>
          <w:szCs w:val="28"/>
        </w:rPr>
        <w:t xml:space="preserve">художественная литература, музыка. </w:t>
      </w:r>
    </w:p>
    <w:p w:rsidR="0023001F" w:rsidRPr="0023001F" w:rsidRDefault="0023001F" w:rsidP="00266C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D6611" w:rsidRPr="00ED6611" w:rsidRDefault="00ED6611" w:rsidP="00ED66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611">
        <w:rPr>
          <w:rFonts w:ascii="Times New Roman" w:hAnsi="Times New Roman" w:cs="Times New Roman"/>
          <w:b/>
          <w:i/>
          <w:sz w:val="28"/>
          <w:szCs w:val="28"/>
        </w:rPr>
        <w:t>Интеграция программы с другими областями:</w:t>
      </w:r>
    </w:p>
    <w:p w:rsidR="00ED6611" w:rsidRDefault="00ED6611" w:rsidP="00ED6611">
      <w:pPr>
        <w:spacing w:after="0" w:line="240" w:lineRule="auto"/>
        <w:jc w:val="both"/>
        <w:rPr>
          <w:sz w:val="28"/>
          <w:szCs w:val="28"/>
        </w:rPr>
      </w:pPr>
      <w:r w:rsidRPr="00ED6611">
        <w:rPr>
          <w:rFonts w:ascii="Times New Roman" w:hAnsi="Times New Roman" w:cs="Times New Roman"/>
          <w:b/>
          <w:sz w:val="28"/>
          <w:szCs w:val="28"/>
        </w:rPr>
        <w:t>«Физическая культура».</w:t>
      </w:r>
      <w:r w:rsidRPr="00ED6611">
        <w:rPr>
          <w:rFonts w:ascii="Times New Roman" w:hAnsi="Times New Roman" w:cs="Times New Roman"/>
          <w:sz w:val="28"/>
          <w:szCs w:val="28"/>
        </w:rPr>
        <w:t xml:space="preserve"> Использование физкультминуток, пальчиковой гимнастики. Проведение игр, конкурсов. </w:t>
      </w:r>
      <w:r w:rsidRPr="00ED6611">
        <w:rPr>
          <w:rFonts w:ascii="Times New Roman" w:hAnsi="Times New Roman" w:cs="Times New Roman"/>
          <w:b/>
          <w:sz w:val="28"/>
          <w:szCs w:val="28"/>
        </w:rPr>
        <w:t>«Безопасность».</w:t>
      </w:r>
      <w:r w:rsidRPr="00ED6611">
        <w:rPr>
          <w:rFonts w:ascii="Times New Roman" w:hAnsi="Times New Roman" w:cs="Times New Roman"/>
          <w:sz w:val="28"/>
          <w:szCs w:val="28"/>
        </w:rPr>
        <w:t xml:space="preserve"> Беседы о безопасности собственной жизнедеятельности. Инструктаж о безопасности поведения в Центре, на занятиях и во время игровой деятельности. Знакомство с правилами поведения на улице, перехода проезжей части. </w:t>
      </w:r>
      <w:r w:rsidRPr="00ED6611">
        <w:rPr>
          <w:rFonts w:ascii="Times New Roman" w:hAnsi="Times New Roman" w:cs="Times New Roman"/>
          <w:b/>
          <w:sz w:val="28"/>
          <w:szCs w:val="28"/>
        </w:rPr>
        <w:t>«Социализация».</w:t>
      </w:r>
      <w:r w:rsidRPr="00ED6611">
        <w:rPr>
          <w:rFonts w:ascii="Times New Roman" w:hAnsi="Times New Roman" w:cs="Times New Roman"/>
          <w:sz w:val="28"/>
          <w:szCs w:val="28"/>
        </w:rPr>
        <w:t xml:space="preserve"> Знакомство с государственными праздниками. Рассказ о государственной символике РФ и РБ. Знакомство с элементарными общепринятыми нормами и правилами взаимоотношений с детьми и взрослыми. Рассказы детей о себе, о своей семье, об интересных случаях, которые с ними произошли. </w:t>
      </w:r>
      <w:r w:rsidRPr="00ED6611">
        <w:rPr>
          <w:rFonts w:ascii="Times New Roman" w:hAnsi="Times New Roman" w:cs="Times New Roman"/>
          <w:b/>
          <w:sz w:val="28"/>
          <w:szCs w:val="28"/>
        </w:rPr>
        <w:t>«Труд».</w:t>
      </w:r>
      <w:r w:rsidRPr="00ED6611">
        <w:rPr>
          <w:rFonts w:ascii="Times New Roman" w:hAnsi="Times New Roman" w:cs="Times New Roman"/>
          <w:sz w:val="28"/>
          <w:szCs w:val="28"/>
        </w:rPr>
        <w:t xml:space="preserve"> Беседы о труде взрослых, его роли в обществе и жизни каждого человека. Знакомство с профессиями. Рассказы детей о профессиях родителей и собственных предпочтениях в выборе профессии. </w:t>
      </w:r>
      <w:r w:rsidRPr="00ED6611">
        <w:rPr>
          <w:rFonts w:ascii="Times New Roman" w:hAnsi="Times New Roman" w:cs="Times New Roman"/>
          <w:b/>
          <w:sz w:val="28"/>
          <w:szCs w:val="28"/>
        </w:rPr>
        <w:t>«Музыка».</w:t>
      </w:r>
      <w:r w:rsidRPr="00ED6611">
        <w:rPr>
          <w:rFonts w:ascii="Times New Roman" w:hAnsi="Times New Roman" w:cs="Times New Roman"/>
          <w:sz w:val="28"/>
          <w:szCs w:val="28"/>
        </w:rPr>
        <w:t xml:space="preserve"> Использование музыкального оформления во время </w:t>
      </w:r>
      <w:r w:rsidR="007F5A37">
        <w:rPr>
          <w:rFonts w:ascii="Times New Roman" w:hAnsi="Times New Roman" w:cs="Times New Roman"/>
          <w:sz w:val="28"/>
          <w:szCs w:val="28"/>
        </w:rPr>
        <w:t xml:space="preserve">  выполнения тематических заданий</w:t>
      </w:r>
      <w:r w:rsidRPr="00ED6611">
        <w:rPr>
          <w:rFonts w:ascii="Times New Roman" w:hAnsi="Times New Roman" w:cs="Times New Roman"/>
          <w:sz w:val="28"/>
          <w:szCs w:val="28"/>
        </w:rPr>
        <w:t>.</w:t>
      </w:r>
      <w:r w:rsidRPr="00BA46F4">
        <w:rPr>
          <w:sz w:val="28"/>
          <w:szCs w:val="28"/>
        </w:rPr>
        <w:t xml:space="preserve"> </w:t>
      </w:r>
    </w:p>
    <w:p w:rsidR="00ED6611" w:rsidRDefault="00ED6611" w:rsidP="00ED6611">
      <w:pPr>
        <w:spacing w:after="0" w:line="240" w:lineRule="auto"/>
        <w:jc w:val="both"/>
        <w:rPr>
          <w:sz w:val="28"/>
          <w:szCs w:val="28"/>
        </w:rPr>
      </w:pPr>
    </w:p>
    <w:p w:rsidR="007847E4" w:rsidRDefault="007847E4" w:rsidP="00ED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Отличительные особенности программы от уже существующих дополнительных общеобразовательных программ</w:t>
      </w:r>
    </w:p>
    <w:p w:rsidR="002C0D8E" w:rsidRDefault="002C0D8E" w:rsidP="002C0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Существующие дополнительные общеобразовательные программы, в основном рассчитаны на младший или средний возраст учащихся, и осваивается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двух или трех лет. Данная же общеобразовательная программа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 учащихся 1</w:t>
      </w:r>
      <w:r w:rsidR="00357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57E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рассчитана на 1</w:t>
      </w:r>
      <w:r w:rsidRPr="00C11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10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  <w:r w:rsidRPr="00C11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</w:t>
      </w:r>
      <w:r w:rsid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программы в том, что акцент ставится на профориентацию в</w:t>
      </w:r>
      <w:r w:rsid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47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ДПИ.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10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7F5C" w:rsidRPr="00BA7F5C" w:rsidRDefault="00BA7F5C" w:rsidP="00BA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5C">
        <w:rPr>
          <w:rFonts w:ascii="Times New Roman" w:hAnsi="Times New Roman"/>
          <w:b/>
          <w:i/>
          <w:sz w:val="28"/>
          <w:szCs w:val="28"/>
        </w:rPr>
        <w:t xml:space="preserve">Разно уровневое </w:t>
      </w:r>
      <w:r w:rsidRPr="00BA7F5C">
        <w:rPr>
          <w:rFonts w:ascii="Times New Roman" w:hAnsi="Times New Roman"/>
          <w:sz w:val="28"/>
          <w:szCs w:val="28"/>
        </w:rPr>
        <w:t xml:space="preserve">обучение предполагает создание педагогических условий для включения каждого ученика в деятельность, соответствующую его индивидуальным особенностям, зоне его ближайшего развития. Каждый уровень учитывает возможности обучающегося, его желания, интересы, интеллектуальный уровень. Уровень определяется педагогом по итогам диагностики (входной, промежуточной, итоговой) через творческие задания и творческие работы. Ребенок может переходить на более высокий (низкий) уровень в зависимости от его активности, трудоспособности, участия в выставочной и внутри коллективной деятельности. Одно и то же задание может быть выполнено в нескольких уровнях: </w:t>
      </w:r>
    </w:p>
    <w:p w:rsidR="00BA7F5C" w:rsidRPr="00BA7F5C" w:rsidRDefault="00BA7F5C" w:rsidP="00BA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5C">
        <w:rPr>
          <w:rFonts w:ascii="Times New Roman" w:hAnsi="Times New Roman"/>
          <w:sz w:val="28"/>
          <w:szCs w:val="28"/>
        </w:rPr>
        <w:t>•</w:t>
      </w:r>
      <w:r w:rsidRPr="00BA7F5C">
        <w:rPr>
          <w:rFonts w:ascii="Times New Roman" w:hAnsi="Times New Roman"/>
          <w:sz w:val="28"/>
          <w:szCs w:val="28"/>
        </w:rPr>
        <w:tab/>
      </w:r>
      <w:proofErr w:type="gramStart"/>
      <w:r w:rsidRPr="00BA7F5C">
        <w:rPr>
          <w:rFonts w:ascii="Times New Roman" w:hAnsi="Times New Roman"/>
          <w:sz w:val="28"/>
          <w:szCs w:val="28"/>
        </w:rPr>
        <w:t>репродуктивном</w:t>
      </w:r>
      <w:proofErr w:type="gramEnd"/>
      <w:r w:rsidRPr="00BA7F5C">
        <w:rPr>
          <w:rFonts w:ascii="Times New Roman" w:hAnsi="Times New Roman"/>
          <w:sz w:val="28"/>
          <w:szCs w:val="28"/>
        </w:rPr>
        <w:t xml:space="preserve"> (с подсказкой), </w:t>
      </w:r>
    </w:p>
    <w:p w:rsidR="00BA7F5C" w:rsidRPr="00BA7F5C" w:rsidRDefault="00BA7F5C" w:rsidP="00BA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5C">
        <w:rPr>
          <w:rFonts w:ascii="Times New Roman" w:hAnsi="Times New Roman"/>
          <w:sz w:val="28"/>
          <w:szCs w:val="28"/>
        </w:rPr>
        <w:t>•</w:t>
      </w:r>
      <w:r w:rsidRPr="00BA7F5C">
        <w:rPr>
          <w:rFonts w:ascii="Times New Roman" w:hAnsi="Times New Roman"/>
          <w:sz w:val="28"/>
          <w:szCs w:val="28"/>
        </w:rPr>
        <w:tab/>
        <w:t xml:space="preserve">репродуктивном (самостоятельно) </w:t>
      </w:r>
    </w:p>
    <w:p w:rsidR="007847E4" w:rsidRPr="00BA7F5C" w:rsidRDefault="00BA7F5C" w:rsidP="00BA7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F5C">
        <w:rPr>
          <w:rFonts w:ascii="Times New Roman" w:hAnsi="Times New Roman"/>
          <w:sz w:val="28"/>
          <w:szCs w:val="28"/>
        </w:rPr>
        <w:lastRenderedPageBreak/>
        <w:t>•</w:t>
      </w:r>
      <w:r w:rsidRPr="00BA7F5C">
        <w:rPr>
          <w:rFonts w:ascii="Times New Roman" w:hAnsi="Times New Roman"/>
          <w:sz w:val="28"/>
          <w:szCs w:val="28"/>
        </w:rPr>
        <w:tab/>
        <w:t>творческом.</w:t>
      </w:r>
    </w:p>
    <w:p w:rsidR="007847E4" w:rsidRDefault="007847E4" w:rsidP="00266C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74B1" w:rsidRDefault="005474B1" w:rsidP="00266C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4B1">
        <w:rPr>
          <w:rFonts w:ascii="Times New Roman" w:hAnsi="Times New Roman"/>
          <w:b/>
          <w:i/>
          <w:sz w:val="28"/>
          <w:szCs w:val="28"/>
        </w:rPr>
        <w:t>Контингент учащихся</w:t>
      </w:r>
    </w:p>
    <w:p w:rsidR="005474B1" w:rsidRDefault="005474B1" w:rsidP="0026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B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="006E1DB1">
        <w:rPr>
          <w:rFonts w:ascii="Times New Roman" w:hAnsi="Times New Roman" w:cs="Times New Roman"/>
          <w:sz w:val="28"/>
          <w:szCs w:val="28"/>
        </w:rPr>
        <w:t>«Батик</w:t>
      </w:r>
      <w:r w:rsidRPr="005474B1">
        <w:rPr>
          <w:rFonts w:ascii="Times New Roman" w:hAnsi="Times New Roman" w:cs="Times New Roman"/>
          <w:sz w:val="28"/>
          <w:szCs w:val="28"/>
        </w:rPr>
        <w:t>. Мастер – класс» нап</w:t>
      </w:r>
      <w:r w:rsidR="006E1DB1">
        <w:rPr>
          <w:rFonts w:ascii="Times New Roman" w:hAnsi="Times New Roman" w:cs="Times New Roman"/>
          <w:sz w:val="28"/>
          <w:szCs w:val="28"/>
        </w:rPr>
        <w:t>равлена на учащихся 1</w:t>
      </w:r>
      <w:r w:rsidR="00357E32">
        <w:rPr>
          <w:rFonts w:ascii="Times New Roman" w:hAnsi="Times New Roman" w:cs="Times New Roman"/>
          <w:sz w:val="28"/>
          <w:szCs w:val="28"/>
        </w:rPr>
        <w:t>1</w:t>
      </w:r>
      <w:r w:rsidRPr="005474B1">
        <w:rPr>
          <w:rFonts w:ascii="Times New Roman" w:hAnsi="Times New Roman" w:cs="Times New Roman"/>
          <w:sz w:val="28"/>
          <w:szCs w:val="28"/>
        </w:rPr>
        <w:t xml:space="preserve"> – 1</w:t>
      </w:r>
      <w:r w:rsidR="00357E32">
        <w:rPr>
          <w:rFonts w:ascii="Times New Roman" w:hAnsi="Times New Roman" w:cs="Times New Roman"/>
          <w:sz w:val="28"/>
          <w:szCs w:val="28"/>
        </w:rPr>
        <w:t>5</w:t>
      </w:r>
      <w:r w:rsidRPr="005474B1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6E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1 год</w:t>
      </w:r>
      <w:r w:rsidRPr="0054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C51" w:rsidRDefault="00774C51" w:rsidP="00266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51" w:rsidRDefault="007F5A37" w:rsidP="00266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A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Национально-региональный компонент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C1CEF" w:rsidRPr="00573C6E" w:rsidRDefault="007C1CEF" w:rsidP="007C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Pr="00ED6611">
        <w:rPr>
          <w:rFonts w:ascii="Times New Roman" w:hAnsi="Times New Roman" w:cs="Times New Roman"/>
          <w:sz w:val="28"/>
          <w:szCs w:val="28"/>
        </w:rPr>
        <w:t xml:space="preserve"> о символике РФ и РБ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661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>башкирскими</w:t>
      </w:r>
      <w:r w:rsidRPr="00ED6611">
        <w:rPr>
          <w:rFonts w:ascii="Times New Roman" w:hAnsi="Times New Roman" w:cs="Times New Roman"/>
          <w:sz w:val="28"/>
          <w:szCs w:val="28"/>
        </w:rPr>
        <w:t xml:space="preserve"> праздниками. </w:t>
      </w:r>
      <w:r>
        <w:rPr>
          <w:rFonts w:ascii="Times New Roman" w:hAnsi="Times New Roman" w:cs="Times New Roman"/>
          <w:sz w:val="28"/>
          <w:szCs w:val="28"/>
        </w:rPr>
        <w:t xml:space="preserve">Введение в программу </w:t>
      </w:r>
      <w:r w:rsidRPr="0057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«Башкирский натюрморт», с целью познакомить учащихся с бытом, традициями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башкирского народа.</w:t>
      </w:r>
    </w:p>
    <w:p w:rsidR="007C1CEF" w:rsidRPr="007F5A37" w:rsidRDefault="007C1CEF" w:rsidP="00266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4C51" w:rsidRDefault="00774C51" w:rsidP="00266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программы</w:t>
      </w:r>
    </w:p>
    <w:p w:rsidR="00774C51" w:rsidRDefault="004971DF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74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обучения:</w:t>
      </w:r>
    </w:p>
    <w:p w:rsidR="00774C51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 в</w:t>
      </w: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– </w:t>
      </w:r>
      <w:r w:rsidR="00357E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971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C51" w:rsidRPr="008E4C2B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одолжительность учебного часа </w:t>
      </w: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часа. </w:t>
      </w:r>
    </w:p>
    <w:p w:rsidR="00774C51" w:rsidRPr="008E4C2B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вхождения в программный модуль: по желанию</w:t>
      </w:r>
      <w:r w:rsidR="001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</w:t>
      </w: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C51" w:rsidRPr="008E4C2B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период: </w:t>
      </w:r>
      <w:r w:rsidR="00497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год – 144ч)</w:t>
      </w:r>
    </w:p>
    <w:p w:rsidR="00774C51" w:rsidRPr="008E4C2B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в неделю -  2.</w:t>
      </w:r>
    </w:p>
    <w:bookmarkEnd w:id="0"/>
    <w:p w:rsidR="00774C51" w:rsidRPr="00FA5D36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занятий: фронтальная.</w:t>
      </w:r>
    </w:p>
    <w:p w:rsidR="007847E4" w:rsidRPr="004140AE" w:rsidRDefault="007847E4" w:rsidP="00266C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4AC" w:rsidRPr="006E1DB1" w:rsidRDefault="00C11033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1D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E1DB1">
        <w:rPr>
          <w:rFonts w:ascii="Times New Roman" w:eastAsia="Calibri" w:hAnsi="Times New Roman" w:cs="Times New Roman"/>
          <w:b/>
          <w:i/>
          <w:sz w:val="28"/>
          <w:szCs w:val="28"/>
        </w:rPr>
        <w:t>Формы и режим занятий</w:t>
      </w:r>
    </w:p>
    <w:p w:rsidR="00774C51" w:rsidRPr="00E91789" w:rsidRDefault="00774C51" w:rsidP="00266C8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917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Режим занятий определен требованиями  санитарно-эпидемиологическими правилам и нормативами </w:t>
      </w:r>
      <w:proofErr w:type="spellStart"/>
      <w:r w:rsidRPr="00E917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СанПин</w:t>
      </w:r>
      <w:proofErr w:type="spellEnd"/>
      <w:r w:rsidRPr="00E917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2.4.4.3172 – 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(утверждено постановлением Главного государственного санитарного врача РФ от 04 июля 2014г. №41)</w:t>
      </w:r>
    </w:p>
    <w:p w:rsidR="00774C51" w:rsidRDefault="00774C51" w:rsidP="00266C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917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учебных занятиях  в объединении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«Батик» </w:t>
      </w:r>
      <w:r w:rsidRPr="00E917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активно использ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уются следующие формы занятий: </w:t>
      </w:r>
    </w:p>
    <w:p w:rsidR="00774C51" w:rsidRDefault="00774C51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774C51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/>
        </w:rPr>
        <w:t>ИНДИВИДУАЛЬНАЯ ФОРМА</w:t>
      </w:r>
    </w:p>
    <w:p w:rsidR="00774C51" w:rsidRPr="00774C51" w:rsidRDefault="00774C51" w:rsidP="00266C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74C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Индивидуальная форма обучения является наиболее доступной для широкого круга учащихся, при которой учитываются </w:t>
      </w:r>
      <w:proofErr w:type="spellStart"/>
      <w:proofErr w:type="gramStart"/>
      <w:r w:rsidRPr="00774C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психолого</w:t>
      </w:r>
      <w:proofErr w:type="spellEnd"/>
      <w:r w:rsidRPr="00774C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– возрастные</w:t>
      </w:r>
      <w:proofErr w:type="gramEnd"/>
      <w:r w:rsidRPr="00774C5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индивидуальные особенности. </w:t>
      </w:r>
      <w:r w:rsidRPr="00774C51">
        <w:rPr>
          <w:rFonts w:ascii="Times New Roman" w:eastAsia="Calibri" w:hAnsi="Times New Roman" w:cs="Times New Roman"/>
          <w:sz w:val="28"/>
          <w:szCs w:val="28"/>
        </w:rPr>
        <w:t xml:space="preserve">Учащимся дается самостоятельное задание с учетом их возможностей. Критериями эффективности индивидуальной работы являются поступательные позитивные изменения в знаниях, умениях, поведении, </w:t>
      </w:r>
      <w:r>
        <w:rPr>
          <w:rFonts w:ascii="Times New Roman" w:eastAsia="Calibri" w:hAnsi="Times New Roman" w:cs="Times New Roman"/>
          <w:sz w:val="28"/>
          <w:szCs w:val="28"/>
        </w:rPr>
        <w:t>отношениях учащихся.</w:t>
      </w:r>
    </w:p>
    <w:p w:rsidR="00774C51" w:rsidRPr="005E71E3" w:rsidRDefault="00774C51" w:rsidP="00266C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1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ГРУППОВАЯ ФОРМА </w:t>
      </w:r>
    </w:p>
    <w:p w:rsidR="00774C51" w:rsidRPr="005E71E3" w:rsidRDefault="00774C51" w:rsidP="00266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3">
        <w:rPr>
          <w:rFonts w:ascii="Times New Roman" w:hAnsi="Times New Roman" w:cs="Times New Roman"/>
          <w:color w:val="000000"/>
          <w:sz w:val="28"/>
          <w:szCs w:val="28"/>
        </w:rPr>
        <w:t xml:space="preserve">При данной форме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объединении </w:t>
      </w:r>
      <w:r w:rsidRPr="005E71E3">
        <w:rPr>
          <w:rFonts w:ascii="Times New Roman" w:hAnsi="Times New Roman" w:cs="Times New Roman"/>
          <w:color w:val="000000"/>
          <w:sz w:val="28"/>
          <w:szCs w:val="28"/>
        </w:rPr>
        <w:t xml:space="preserve">собирается не весь коллектив детского объединения, а небольшой стабильный состав учащихся одинакового уровня подготовленности, а также примерно одного возраста. Большое значение при групповой форме работы имеет общность интересов учащихся. </w:t>
      </w:r>
    </w:p>
    <w:p w:rsidR="00774C51" w:rsidRPr="005E71E3" w:rsidRDefault="00774C51" w:rsidP="00266C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1E3">
        <w:rPr>
          <w:rFonts w:ascii="Times New Roman" w:hAnsi="Times New Roman" w:cs="Times New Roman"/>
          <w:b/>
          <w:i/>
          <w:color w:val="000000"/>
          <w:sz w:val="24"/>
          <w:szCs w:val="24"/>
        </w:rPr>
        <w:t>ФРОНТАЛЬНАЯ ФОРМА</w:t>
      </w:r>
    </w:p>
    <w:p w:rsidR="00774C51" w:rsidRPr="005E71E3" w:rsidRDefault="00774C51" w:rsidP="00266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71E3">
        <w:rPr>
          <w:rFonts w:ascii="Times New Roman" w:hAnsi="Times New Roman" w:cs="Times New Roman"/>
          <w:color w:val="000000"/>
          <w:sz w:val="28"/>
          <w:szCs w:val="28"/>
        </w:rPr>
        <w:t xml:space="preserve">Фронтальная форма работы позволяет педагогу управлять образовательной деятельностью всего объединения. Педагогическая </w:t>
      </w:r>
      <w:r w:rsidRPr="005E71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эффективность фронтальной работы во многом зависит от умения педагога держать в поле зрения весь коллектив и при этом не упускать из виду работу каждого учащегося (может совмещаться индивидуальный и коллективный подход). </w:t>
      </w:r>
    </w:p>
    <w:p w:rsidR="00774C51" w:rsidRDefault="00774C51" w:rsidP="00266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1E3">
        <w:rPr>
          <w:rFonts w:ascii="Times New Roman" w:hAnsi="Times New Roman" w:cs="Times New Roman"/>
          <w:color w:val="000000"/>
          <w:sz w:val="28"/>
          <w:szCs w:val="28"/>
        </w:rPr>
        <w:t xml:space="preserve">Важно фронтальную форму работы объединения дополнять групповыми и индивидуальными формами для достижения более высоких результатов в педагогической деятельности. </w:t>
      </w:r>
    </w:p>
    <w:p w:rsidR="00873587" w:rsidRPr="00873587" w:rsidRDefault="00873587" w:rsidP="00266C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C6D" w:rsidRDefault="00BC5C6D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1D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Ожидаемые результаты и способы </w:t>
      </w:r>
      <w:r w:rsidR="006E1DB1">
        <w:rPr>
          <w:rFonts w:ascii="Times New Roman" w:eastAsia="Calibri" w:hAnsi="Times New Roman" w:cs="Times New Roman"/>
          <w:b/>
          <w:i/>
          <w:sz w:val="28"/>
          <w:szCs w:val="28"/>
        </w:rPr>
        <w:t>определения их результативности</w:t>
      </w:r>
    </w:p>
    <w:p w:rsidR="0023001F" w:rsidRPr="0023001F" w:rsidRDefault="0023001F" w:rsidP="00266C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Ожидаемый результат по образовательному компоненту:</w:t>
      </w:r>
    </w:p>
    <w:p w:rsidR="0023001F" w:rsidRPr="00E97324" w:rsidRDefault="00871A52" w:rsidP="00266C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знания в художественной росписи ткани</w:t>
      </w:r>
      <w:r>
        <w:rPr>
          <w:rFonts w:ascii="Times New Roman" w:hAnsi="Times New Roman"/>
          <w:sz w:val="28"/>
          <w:szCs w:val="28"/>
        </w:rPr>
        <w:t>;</w:t>
      </w:r>
    </w:p>
    <w:p w:rsidR="00E97324" w:rsidRPr="00E97324" w:rsidRDefault="00E97324" w:rsidP="00266C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41BDA">
        <w:rPr>
          <w:rFonts w:ascii="Times New Roman" w:hAnsi="Times New Roman"/>
          <w:sz w:val="28"/>
          <w:szCs w:val="28"/>
        </w:rPr>
        <w:t>аконы композиции;</w:t>
      </w:r>
    </w:p>
    <w:p w:rsidR="00E97324" w:rsidRDefault="00E97324" w:rsidP="00266C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7324">
        <w:rPr>
          <w:rFonts w:ascii="Times New Roman" w:hAnsi="Times New Roman"/>
          <w:sz w:val="28"/>
          <w:szCs w:val="28"/>
        </w:rPr>
        <w:t xml:space="preserve">иды и жанры изобразительного искусства; </w:t>
      </w:r>
    </w:p>
    <w:p w:rsidR="00E97324" w:rsidRPr="00E97324" w:rsidRDefault="00E97324" w:rsidP="00266C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7324">
        <w:rPr>
          <w:rFonts w:ascii="Times New Roman" w:hAnsi="Times New Roman"/>
          <w:sz w:val="28"/>
          <w:szCs w:val="28"/>
        </w:rPr>
        <w:t xml:space="preserve">сновы </w:t>
      </w:r>
      <w:proofErr w:type="spellStart"/>
      <w:r w:rsidRPr="00E9732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E97324">
        <w:rPr>
          <w:rFonts w:ascii="Times New Roman" w:hAnsi="Times New Roman"/>
          <w:sz w:val="28"/>
          <w:szCs w:val="28"/>
        </w:rPr>
        <w:t>;</w:t>
      </w:r>
    </w:p>
    <w:p w:rsidR="00871A52" w:rsidRDefault="00871A52" w:rsidP="00266C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и умения в работе с художественными </w:t>
      </w:r>
      <w:r w:rsidRPr="00717738">
        <w:rPr>
          <w:rFonts w:ascii="Times New Roman" w:hAnsi="Times New Roman"/>
          <w:sz w:val="28"/>
          <w:szCs w:val="28"/>
        </w:rPr>
        <w:t>материалам</w:t>
      </w:r>
      <w:r>
        <w:rPr>
          <w:rFonts w:ascii="Times New Roman" w:hAnsi="Times New Roman"/>
          <w:sz w:val="28"/>
          <w:szCs w:val="28"/>
        </w:rPr>
        <w:t>и, применяемыми в технике батик;</w:t>
      </w:r>
    </w:p>
    <w:p w:rsidR="00871A52" w:rsidRDefault="00871A52" w:rsidP="00266C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художественно-графические умения и навыки.</w:t>
      </w:r>
    </w:p>
    <w:p w:rsidR="0023001F" w:rsidRPr="00DA7AA7" w:rsidRDefault="00DA7AA7" w:rsidP="00266C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A7AA7">
        <w:rPr>
          <w:rFonts w:ascii="Times New Roman" w:hAnsi="Times New Roman"/>
          <w:sz w:val="28"/>
          <w:szCs w:val="28"/>
        </w:rPr>
        <w:t xml:space="preserve"> </w:t>
      </w:r>
    </w:p>
    <w:p w:rsidR="0023001F" w:rsidRDefault="0023001F" w:rsidP="00266C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001F">
        <w:rPr>
          <w:rFonts w:ascii="Times New Roman" w:hAnsi="Times New Roman" w:cs="Times New Roman"/>
          <w:i/>
          <w:sz w:val="28"/>
          <w:szCs w:val="28"/>
        </w:rPr>
        <w:t>Ожидаемый результат по развивающему компоненту:</w:t>
      </w:r>
    </w:p>
    <w:p w:rsidR="00D64ADA" w:rsidRDefault="00DA7AA7" w:rsidP="00266C80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художественное воображение, понятие о</w:t>
      </w:r>
      <w:r>
        <w:rPr>
          <w:rFonts w:ascii="Times New Roman" w:hAnsi="Times New Roman"/>
          <w:sz w:val="28"/>
          <w:szCs w:val="28"/>
        </w:rPr>
        <w:t xml:space="preserve"> цвете, тоне и сочетании цветов;</w:t>
      </w:r>
    </w:p>
    <w:p w:rsidR="00DA202A" w:rsidRDefault="00DA7AA7" w:rsidP="00266C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2A">
        <w:rPr>
          <w:rFonts w:ascii="Times New Roman" w:hAnsi="Times New Roman"/>
          <w:sz w:val="28"/>
          <w:szCs w:val="28"/>
        </w:rPr>
        <w:t xml:space="preserve"> духовные, эстетические и творческие способности учащихся, фантази</w:t>
      </w:r>
      <w:r w:rsidR="00A65419" w:rsidRPr="00DA202A">
        <w:rPr>
          <w:rFonts w:ascii="Times New Roman" w:hAnsi="Times New Roman"/>
          <w:sz w:val="28"/>
          <w:szCs w:val="28"/>
        </w:rPr>
        <w:t>я</w:t>
      </w:r>
      <w:r w:rsidRPr="00DA202A">
        <w:rPr>
          <w:rFonts w:ascii="Times New Roman" w:hAnsi="Times New Roman"/>
          <w:sz w:val="28"/>
          <w:szCs w:val="28"/>
        </w:rPr>
        <w:t>, воображение, самостоятельное мышление;</w:t>
      </w:r>
    </w:p>
    <w:p w:rsidR="00A65419" w:rsidRPr="00DA202A" w:rsidRDefault="00A65419" w:rsidP="00266C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2A">
        <w:rPr>
          <w:rFonts w:ascii="Times New Roman" w:hAnsi="Times New Roman"/>
          <w:sz w:val="28"/>
          <w:szCs w:val="28"/>
        </w:rPr>
        <w:t xml:space="preserve"> способности, необходимые для художественно-ремесленнической деятельности и дальнейшего выбора направления обучения и подготовки для дальнейшего обучения в средних и высших учебных заведениях художественно-педагогического и художественно-дизайнерского профиля.</w:t>
      </w:r>
    </w:p>
    <w:p w:rsidR="0023001F" w:rsidRDefault="0023001F" w:rsidP="00266C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001F">
        <w:rPr>
          <w:rFonts w:ascii="Times New Roman" w:hAnsi="Times New Roman" w:cs="Times New Roman"/>
          <w:i/>
          <w:sz w:val="28"/>
          <w:szCs w:val="28"/>
        </w:rPr>
        <w:t>Ожидаемый результат по воспитательному  компоненту:</w:t>
      </w:r>
    </w:p>
    <w:p w:rsidR="00E97324" w:rsidRPr="00787DA0" w:rsidRDefault="00E97324" w:rsidP="00266C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DA0">
        <w:rPr>
          <w:rFonts w:ascii="Times New Roman" w:hAnsi="Times New Roman"/>
          <w:sz w:val="28"/>
          <w:szCs w:val="28"/>
        </w:rPr>
        <w:t>художественно-эстетический вкус, трудолюбие, аккуратность;</w:t>
      </w:r>
    </w:p>
    <w:p w:rsidR="00A65419" w:rsidRDefault="00E97324" w:rsidP="00266C80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тветствующая социальная позиция;</w:t>
      </w:r>
    </w:p>
    <w:p w:rsidR="00E97324" w:rsidRDefault="00E97324" w:rsidP="00266C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C1C">
        <w:rPr>
          <w:rFonts w:ascii="Times New Roman" w:hAnsi="Times New Roman"/>
          <w:sz w:val="28"/>
          <w:szCs w:val="28"/>
        </w:rPr>
        <w:t xml:space="preserve">интерес к предметам: </w:t>
      </w:r>
      <w:r>
        <w:rPr>
          <w:rFonts w:ascii="Times New Roman" w:hAnsi="Times New Roman"/>
          <w:sz w:val="28"/>
          <w:szCs w:val="28"/>
        </w:rPr>
        <w:t xml:space="preserve">история, художественная литература, музыка. </w:t>
      </w:r>
    </w:p>
    <w:p w:rsidR="0023001F" w:rsidRDefault="0023001F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3001F" w:rsidRPr="00080A07" w:rsidRDefault="00873587" w:rsidP="00266C8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80A07">
        <w:rPr>
          <w:rFonts w:ascii="Times New Roman" w:eastAsia="Calibri" w:hAnsi="Times New Roman" w:cs="Times New Roman"/>
          <w:b/>
          <w:i/>
          <w:sz w:val="28"/>
          <w:szCs w:val="28"/>
        </w:rPr>
        <w:t>Формы подведения итогов реализации программы</w:t>
      </w:r>
    </w:p>
    <w:p w:rsidR="00873587" w:rsidRPr="00873587" w:rsidRDefault="00873587" w:rsidP="00266C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(лекции, эстетические беседы, анализ и оценка.)</w:t>
      </w:r>
    </w:p>
    <w:p w:rsidR="00873587" w:rsidRPr="00873587" w:rsidRDefault="00873587" w:rsidP="00266C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</w:t>
      </w:r>
      <w:proofErr w:type="gramEnd"/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(просмотр журналистского материала, анализ и оценка.)</w:t>
      </w:r>
    </w:p>
    <w:p w:rsidR="00873587" w:rsidRPr="00873587" w:rsidRDefault="00873587" w:rsidP="00266C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(учебно-практические  упражнения, творческие работы.)</w:t>
      </w:r>
    </w:p>
    <w:p w:rsidR="00873587" w:rsidRPr="00080A07" w:rsidRDefault="00873587" w:rsidP="00266C8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контрол</w:t>
      </w:r>
      <w:r w:rsid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самоконтроля (</w:t>
      </w:r>
      <w:r w:rsidRPr="008735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1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творческих конкурсах)</w:t>
      </w:r>
    </w:p>
    <w:p w:rsidR="003350CA" w:rsidRDefault="003350CA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0CA" w:rsidRDefault="003350CA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0CA" w:rsidRDefault="003350CA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0CA" w:rsidRDefault="003350CA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BC0" w:rsidRPr="00873587" w:rsidRDefault="00F91C1C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73587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873587">
        <w:rPr>
          <w:rFonts w:ascii="Times New Roman" w:hAnsi="Times New Roman" w:cs="Times New Roman"/>
          <w:b/>
          <w:sz w:val="32"/>
          <w:szCs w:val="32"/>
        </w:rPr>
        <w:t xml:space="preserve"> – тематический</w:t>
      </w:r>
      <w:proofErr w:type="gramEnd"/>
      <w:r w:rsidRPr="00873587">
        <w:rPr>
          <w:rFonts w:ascii="Times New Roman" w:hAnsi="Times New Roman" w:cs="Times New Roman"/>
          <w:b/>
          <w:sz w:val="32"/>
          <w:szCs w:val="32"/>
        </w:rPr>
        <w:t xml:space="preserve"> план</w:t>
      </w:r>
    </w:p>
    <w:p w:rsidR="00193BC0" w:rsidRPr="00F91C1C" w:rsidRDefault="00F91C1C" w:rsidP="00F91C1C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587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873587" w:rsidRPr="008735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73587" w:rsidRPr="00873587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873587" w:rsidRPr="005D1D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193BC0" w:rsidRPr="00873587">
        <w:rPr>
          <w:rFonts w:ascii="Times New Roman" w:hAnsi="Times New Roman" w:cs="Times New Roman"/>
          <w:b/>
          <w:bCs/>
          <w:sz w:val="32"/>
          <w:szCs w:val="32"/>
        </w:rPr>
        <w:t>год</w:t>
      </w:r>
      <w:r w:rsidR="00873587" w:rsidRPr="00873587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 w:rsidR="00193BC0" w:rsidRPr="00873587">
        <w:rPr>
          <w:rFonts w:ascii="Times New Roman" w:hAnsi="Times New Roman" w:cs="Times New Roman"/>
          <w:b/>
          <w:bCs/>
          <w:sz w:val="32"/>
          <w:szCs w:val="32"/>
        </w:rPr>
        <w:t xml:space="preserve"> обучения</w:t>
      </w:r>
      <w:proofErr w:type="gramEnd"/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680"/>
        <w:gridCol w:w="1260"/>
        <w:gridCol w:w="1440"/>
        <w:gridCol w:w="1543"/>
      </w:tblGrid>
      <w:tr w:rsidR="009F020A" w:rsidRPr="00193BC0" w:rsidTr="009F020A">
        <w:trPr>
          <w:cantSplit/>
        </w:trPr>
        <w:tc>
          <w:tcPr>
            <w:tcW w:w="648" w:type="dxa"/>
            <w:vMerge w:val="restart"/>
          </w:tcPr>
          <w:p w:rsidR="009F020A" w:rsidRPr="00873587" w:rsidRDefault="009F020A" w:rsidP="009F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</w:tcPr>
          <w:p w:rsidR="009F020A" w:rsidRPr="00873587" w:rsidRDefault="009F020A" w:rsidP="00873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 Е М А</w:t>
            </w:r>
          </w:p>
        </w:tc>
        <w:tc>
          <w:tcPr>
            <w:tcW w:w="4243" w:type="dxa"/>
            <w:gridSpan w:val="3"/>
          </w:tcPr>
          <w:p w:rsidR="009F020A" w:rsidRPr="00873587" w:rsidRDefault="009F020A" w:rsidP="00873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020A" w:rsidRPr="00193BC0" w:rsidTr="009F020A">
        <w:trPr>
          <w:cantSplit/>
        </w:trPr>
        <w:tc>
          <w:tcPr>
            <w:tcW w:w="648" w:type="dxa"/>
            <w:vMerge/>
          </w:tcPr>
          <w:p w:rsidR="009F020A" w:rsidRPr="00873587" w:rsidRDefault="009F020A" w:rsidP="009F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9F020A" w:rsidRPr="00873587" w:rsidRDefault="009F020A" w:rsidP="009F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F020A" w:rsidRPr="00873587" w:rsidRDefault="009F020A" w:rsidP="009F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общее</w:t>
            </w:r>
          </w:p>
        </w:tc>
        <w:tc>
          <w:tcPr>
            <w:tcW w:w="1440" w:type="dxa"/>
          </w:tcPr>
          <w:p w:rsidR="009F020A" w:rsidRPr="00873587" w:rsidRDefault="009F020A" w:rsidP="00873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:rsidR="009F020A" w:rsidRPr="00873587" w:rsidRDefault="009F020A" w:rsidP="008735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F020A" w:rsidRPr="00C6086D" w:rsidRDefault="00553735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Вводное занятие “Мир художника”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20A" w:rsidRPr="00C6086D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</w:t>
            </w:r>
          </w:p>
          <w:p w:rsidR="009F020A" w:rsidRPr="00C6086D" w:rsidRDefault="00D26A1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r w:rsidR="005537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1260" w:type="dxa"/>
          </w:tcPr>
          <w:p w:rsidR="009F020A" w:rsidRPr="002D026A" w:rsidRDefault="002D026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20A" w:rsidRPr="00193BC0" w:rsidTr="006008EE">
        <w:trPr>
          <w:trHeight w:val="961"/>
        </w:trPr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F020A" w:rsidRPr="00C6086D" w:rsidRDefault="009F020A" w:rsidP="00600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композиции в декоративно-прикладном искусстве.   Материалы и инструменты.</w:t>
            </w:r>
          </w:p>
        </w:tc>
        <w:tc>
          <w:tcPr>
            <w:tcW w:w="1260" w:type="dxa"/>
          </w:tcPr>
          <w:p w:rsidR="009F020A" w:rsidRPr="00193BC0" w:rsidRDefault="002D026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F020A" w:rsidRPr="00C6086D" w:rsidRDefault="00ED6611" w:rsidP="0067357B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 и насекомые</w:t>
            </w:r>
            <w:r w:rsidR="009F020A" w:rsidRPr="00C6086D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Рисование, приближенное к </w:t>
            </w:r>
            <w:proofErr w:type="gramStart"/>
            <w:r w:rsidR="0067357B">
              <w:rPr>
                <w:rFonts w:ascii="Times New Roman" w:hAnsi="Times New Roman" w:cs="Times New Roman"/>
                <w:sz w:val="24"/>
                <w:szCs w:val="24"/>
              </w:rPr>
              <w:t>натура</w:t>
            </w:r>
            <w:r w:rsidR="009F020A" w:rsidRPr="00C608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08EE">
              <w:rPr>
                <w:rFonts w:ascii="Times New Roman" w:hAnsi="Times New Roman" w:cs="Times New Roman"/>
                <w:sz w:val="24"/>
                <w:szCs w:val="24"/>
              </w:rPr>
              <w:t>истичному</w:t>
            </w:r>
            <w:proofErr w:type="gramEnd"/>
            <w:r w:rsidR="009F020A" w:rsidRPr="00C6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9F020A" w:rsidRPr="00C6086D" w:rsidRDefault="009F020A" w:rsidP="00E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1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ED66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стилизации. 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F020A" w:rsidRPr="00C6086D" w:rsidRDefault="009F020A" w:rsidP="009F020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“Цветы” Основные приёмы и методы росписи по ткани.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9F020A" w:rsidRPr="00C6086D" w:rsidRDefault="009F020A" w:rsidP="00F575E5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изображение фруктов, овощей, ягод, грибов. 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9F020A" w:rsidRPr="00C6086D" w:rsidRDefault="009F020A" w:rsidP="006008EE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“Дары природы”. Роспись. Оформление.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9F020A" w:rsidRPr="00C6086D" w:rsidRDefault="009F020A" w:rsidP="00E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Статическая и динамическая композиция. “Листья”.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67357B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9F020A" w:rsidRPr="00C6086D" w:rsidRDefault="009F020A" w:rsidP="009F020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«Ракушки и морские камешки». Декор в стилизованном изображении.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F020A" w:rsidRPr="00DA202A" w:rsidRDefault="00DA202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DA202A" w:rsidRDefault="00DA202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08EE" w:rsidRPr="00193BC0" w:rsidTr="006008EE">
        <w:trPr>
          <w:trHeight w:val="613"/>
        </w:trPr>
        <w:tc>
          <w:tcPr>
            <w:tcW w:w="648" w:type="dxa"/>
          </w:tcPr>
          <w:p w:rsidR="006008EE" w:rsidRPr="00193BC0" w:rsidRDefault="006008EE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6008EE" w:rsidRPr="00C6086D" w:rsidRDefault="006008EE" w:rsidP="004649BA">
            <w:pPr>
              <w:pStyle w:val="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649BA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6008EE">
              <w:rPr>
                <w:rFonts w:ascii="Times New Roman" w:hAnsi="Times New Roman" w:cs="Times New Roman"/>
                <w:sz w:val="24"/>
                <w:szCs w:val="24"/>
              </w:rPr>
              <w:t>”. Роспись. Оформление.</w:t>
            </w:r>
          </w:p>
        </w:tc>
        <w:tc>
          <w:tcPr>
            <w:tcW w:w="1260" w:type="dxa"/>
          </w:tcPr>
          <w:p w:rsidR="006008EE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6008EE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008EE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9F020A" w:rsidRPr="00C6086D" w:rsidRDefault="009F020A" w:rsidP="006008EE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“Волшебная птица”. Роспись. Оформление.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F020A" w:rsidRPr="00DA202A" w:rsidRDefault="00DA202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DA202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9F020A" w:rsidRPr="00C6086D" w:rsidRDefault="009F020A" w:rsidP="006008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“Мой Питомец” Роспись. Оформление.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F020A" w:rsidRPr="00DA202A" w:rsidRDefault="00DA202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DA202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9F020A" w:rsidRPr="00C6086D" w:rsidRDefault="009F020A" w:rsidP="00E71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71215">
              <w:rPr>
                <w:rFonts w:ascii="Times New Roman" w:hAnsi="Times New Roman" w:cs="Times New Roman"/>
                <w:sz w:val="24"/>
                <w:szCs w:val="24"/>
              </w:rPr>
              <w:t>Башкирский натюрморт</w:t>
            </w: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260" w:type="dxa"/>
          </w:tcPr>
          <w:p w:rsidR="009F020A" w:rsidRPr="002D026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F020A" w:rsidRPr="00DA202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DA202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9F020A" w:rsidRPr="00C6086D" w:rsidRDefault="009F020A" w:rsidP="006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“Сказочный лес”. Элементы стилизации в декоративном пейзаже.</w:t>
            </w:r>
            <w:r w:rsidR="00B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F020A" w:rsidRPr="002D026A" w:rsidRDefault="0067357B" w:rsidP="0055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F020A" w:rsidRPr="00DA202A" w:rsidRDefault="0067357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9F020A" w:rsidRPr="00DA202A" w:rsidRDefault="0067357B" w:rsidP="0055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735" w:rsidRPr="00193BC0" w:rsidTr="009F020A">
        <w:tc>
          <w:tcPr>
            <w:tcW w:w="648" w:type="dxa"/>
          </w:tcPr>
          <w:p w:rsidR="00553735" w:rsidRPr="00193BC0" w:rsidRDefault="00553735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553735" w:rsidRPr="00C6086D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Просмотр творческих работ.</w:t>
            </w:r>
          </w:p>
        </w:tc>
        <w:tc>
          <w:tcPr>
            <w:tcW w:w="1260" w:type="dxa"/>
          </w:tcPr>
          <w:p w:rsidR="00553735" w:rsidRDefault="00553735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53735" w:rsidRDefault="00553735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53735" w:rsidRDefault="00553735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BDB" w:rsidRPr="00193BC0" w:rsidTr="009F020A">
        <w:tc>
          <w:tcPr>
            <w:tcW w:w="648" w:type="dxa"/>
          </w:tcPr>
          <w:p w:rsidR="00E47BDB" w:rsidRPr="00E47BDB" w:rsidRDefault="00E47BDB" w:rsidP="00E47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E47BDB" w:rsidRPr="00E47BDB" w:rsidRDefault="00E47BDB" w:rsidP="00E47BDB">
            <w:pPr>
              <w:rPr>
                <w:rFonts w:ascii="Times New Roman" w:hAnsi="Times New Roman" w:cs="Times New Roman"/>
              </w:rPr>
            </w:pPr>
            <w:r w:rsidRPr="00E47BDB">
              <w:rPr>
                <w:rFonts w:ascii="Times New Roman" w:hAnsi="Times New Roman" w:cs="Times New Roman"/>
              </w:rPr>
              <w:t>Экскурсии, выставки, конкурсы, культмассовые мероприятия.</w:t>
            </w:r>
          </w:p>
        </w:tc>
        <w:tc>
          <w:tcPr>
            <w:tcW w:w="1260" w:type="dxa"/>
          </w:tcPr>
          <w:p w:rsidR="00E47BDB" w:rsidRPr="00E47BDB" w:rsidRDefault="00E47BDB" w:rsidP="00E47BDB">
            <w:pPr>
              <w:rPr>
                <w:rFonts w:ascii="Times New Roman" w:hAnsi="Times New Roman" w:cs="Times New Roman"/>
              </w:rPr>
            </w:pPr>
            <w:r w:rsidRPr="00E47B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E47BDB" w:rsidRPr="00E47BDB" w:rsidRDefault="00E47BDB" w:rsidP="00E47BDB">
            <w:pPr>
              <w:rPr>
                <w:rFonts w:ascii="Times New Roman" w:hAnsi="Times New Roman" w:cs="Times New Roman"/>
              </w:rPr>
            </w:pPr>
            <w:r w:rsidRPr="00E47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E47BDB" w:rsidRPr="00E47BDB" w:rsidRDefault="00E47BDB" w:rsidP="00E47BDB">
            <w:pPr>
              <w:rPr>
                <w:rFonts w:ascii="Times New Roman" w:hAnsi="Times New Roman" w:cs="Times New Roman"/>
              </w:rPr>
            </w:pPr>
            <w:r w:rsidRPr="00E47BDB">
              <w:rPr>
                <w:rFonts w:ascii="Times New Roman" w:hAnsi="Times New Roman" w:cs="Times New Roman"/>
              </w:rPr>
              <w:t>14</w:t>
            </w:r>
          </w:p>
        </w:tc>
      </w:tr>
      <w:tr w:rsidR="009F020A" w:rsidRPr="00193BC0" w:rsidTr="009F020A">
        <w:tc>
          <w:tcPr>
            <w:tcW w:w="648" w:type="dxa"/>
          </w:tcPr>
          <w:p w:rsidR="009F020A" w:rsidRPr="00193BC0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020A" w:rsidRPr="00C6086D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9F020A" w:rsidRPr="00C6086D" w:rsidRDefault="009F020A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0" w:type="dxa"/>
          </w:tcPr>
          <w:p w:rsidR="009F020A" w:rsidRPr="00193BC0" w:rsidRDefault="00E47BDB" w:rsidP="009F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</w:tcPr>
          <w:p w:rsidR="009F020A" w:rsidRPr="00193BC0" w:rsidRDefault="0067357B" w:rsidP="00E47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4013" w:rsidRDefault="00014013" w:rsidP="00193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611" w:rsidRDefault="00ED6611" w:rsidP="00193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DA" w:rsidRDefault="006833DA" w:rsidP="00080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DA" w:rsidRDefault="006833DA" w:rsidP="00080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3DA" w:rsidRDefault="006833DA" w:rsidP="00080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BC0" w:rsidRPr="00080A07" w:rsidRDefault="00873587" w:rsidP="00080A07">
      <w:pPr>
        <w:spacing w:after="0"/>
        <w:jc w:val="center"/>
        <w:rPr>
          <w:b/>
          <w:sz w:val="32"/>
          <w:szCs w:val="32"/>
        </w:rPr>
      </w:pPr>
      <w:r w:rsidRPr="00873587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изучаемого курса</w:t>
      </w:r>
    </w:p>
    <w:p w:rsidR="00873587" w:rsidRDefault="00873587" w:rsidP="00873587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735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года обуч</w:t>
      </w:r>
      <w:r w:rsidRPr="00873587">
        <w:rPr>
          <w:rFonts w:ascii="Times New Roman" w:hAnsi="Times New Roman" w:cs="Times New Roman"/>
          <w:b/>
          <w:sz w:val="32"/>
          <w:szCs w:val="32"/>
        </w:rPr>
        <w:t>ения</w:t>
      </w:r>
    </w:p>
    <w:p w:rsidR="00ED6611" w:rsidRPr="00ED6611" w:rsidRDefault="00ED6611" w:rsidP="00ED6611">
      <w:pPr>
        <w:spacing w:after="0" w:line="240" w:lineRule="auto"/>
        <w:ind w:left="-539"/>
        <w:rPr>
          <w:rFonts w:ascii="Times New Roman" w:hAnsi="Times New Roman" w:cs="Times New Roman"/>
          <w:b/>
          <w:sz w:val="24"/>
          <w:szCs w:val="24"/>
        </w:rPr>
      </w:pPr>
    </w:p>
    <w:p w:rsidR="00DD6D46" w:rsidRPr="00193BC0" w:rsidRDefault="00193BC0" w:rsidP="00200EAD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193BC0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4"/>
        <w:tblW w:w="0" w:type="auto"/>
        <w:tblInd w:w="-540" w:type="dxa"/>
        <w:tblLook w:val="04A0"/>
      </w:tblPr>
      <w:tblGrid>
        <w:gridCol w:w="648"/>
        <w:gridCol w:w="7371"/>
        <w:gridCol w:w="1694"/>
      </w:tblGrid>
      <w:tr w:rsidR="00DD6D46" w:rsidTr="007F7731">
        <w:tc>
          <w:tcPr>
            <w:tcW w:w="648" w:type="dxa"/>
          </w:tcPr>
          <w:p w:rsidR="00DD6D46" w:rsidRPr="00873587" w:rsidRDefault="00DD6D46" w:rsidP="0087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D6D46" w:rsidRPr="00873587" w:rsidRDefault="00DD6D46" w:rsidP="0087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94" w:type="dxa"/>
          </w:tcPr>
          <w:p w:rsidR="00DD6D46" w:rsidRPr="00873587" w:rsidRDefault="00DD6D46" w:rsidP="0087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6D46" w:rsidTr="007F7731">
        <w:tc>
          <w:tcPr>
            <w:tcW w:w="648" w:type="dxa"/>
          </w:tcPr>
          <w:p w:rsidR="00DD6D46" w:rsidRDefault="00DD6D4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D6D46" w:rsidRPr="00873587" w:rsidRDefault="00DD6D46" w:rsidP="002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занятие “Мир художника”.</w:t>
            </w:r>
          </w:p>
          <w:p w:rsidR="00DD6D46" w:rsidRPr="00873587" w:rsidRDefault="00DD6D46" w:rsidP="00DD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программы. Показ детских работ. Информация о различных материалах и техниках. Организация рабочего места. Выбор темы и материалов свободный. </w:t>
            </w:r>
            <w:r w:rsidRPr="00873587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ткани, как один из видов декоративно прикладного искусства. История возникновения и развития батика. Виды батика. Художественные традиции русского народа в искусстве росписи тканей.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3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ТБ.</w:t>
            </w:r>
          </w:p>
          <w:p w:rsidR="00DD6D46" w:rsidRPr="00873587" w:rsidRDefault="00DD6D46" w:rsidP="00DD6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Показ приёмов работы одним из материалов.</w:t>
            </w:r>
          </w:p>
          <w:p w:rsidR="00943193" w:rsidRPr="00873587" w:rsidRDefault="00943193" w:rsidP="009431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Оборудование: </w:t>
            </w:r>
            <w:proofErr w:type="gramStart"/>
            <w:r w:rsidRPr="00873587">
              <w:rPr>
                <w:rFonts w:ascii="Times New Roman" w:eastAsia="Calibri" w:hAnsi="Times New Roman" w:cs="Times New Roman"/>
                <w:sz w:val="24"/>
                <w:szCs w:val="24"/>
              </w:rPr>
              <w:t>Детские работы, б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умага, карандаш, ластик, подрамник, резервирующий состав, краски для росписи ткани, ткань.</w:t>
            </w:r>
            <w:proofErr w:type="gramEnd"/>
          </w:p>
          <w:p w:rsidR="00DD6D46" w:rsidRPr="00873587" w:rsidRDefault="00DD6D4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D6D46" w:rsidRDefault="00DD6D4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D46" w:rsidTr="007F7731">
        <w:tc>
          <w:tcPr>
            <w:tcW w:w="648" w:type="dxa"/>
          </w:tcPr>
          <w:p w:rsidR="00DD6D46" w:rsidRDefault="00DD6D4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D6D46" w:rsidRPr="00873587" w:rsidRDefault="00DD6D46" w:rsidP="00200E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композиции в декоративно-прикладном искусстве.   Материалы и инструменты.</w:t>
            </w:r>
          </w:p>
          <w:p w:rsidR="00DD6D46" w:rsidRPr="00873587" w:rsidRDefault="00DD6D46" w:rsidP="00DD6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инструментов, используемых при росписи ткани. Приемы работы со стеклянной трубочкой, </w:t>
            </w:r>
            <w:proofErr w:type="spellStart"/>
            <w:proofErr w:type="gramStart"/>
            <w:r w:rsidRPr="00873587">
              <w:rPr>
                <w:rFonts w:ascii="Times New Roman" w:eastAsia="Calibri" w:hAnsi="Times New Roman" w:cs="Times New Roman"/>
                <w:sz w:val="24"/>
                <w:szCs w:val="24"/>
              </w:rPr>
              <w:t>шприц-флаконом</w:t>
            </w:r>
            <w:proofErr w:type="spellEnd"/>
            <w:proofErr w:type="gramEnd"/>
            <w:r w:rsidRPr="0087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цветными резервами. Контурный состав. Краски для ткани. Кисти для росписи. Палитра. Подрамник. Правила натягивания ткани на подрамник. Виды подрамников. Уход за инструментами. Техника безопасности при работе с материалами и инструментами.</w:t>
            </w:r>
          </w:p>
          <w:p w:rsidR="00DD6D46" w:rsidRPr="00873587" w:rsidRDefault="00DD6D46" w:rsidP="00DD6D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инструментов к работе. Упражнения с использованием инструментов.</w:t>
            </w:r>
          </w:p>
          <w:p w:rsidR="00DD6D46" w:rsidRPr="00873587" w:rsidRDefault="00943193" w:rsidP="0087358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Оборудование: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DD6D46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D46" w:rsidTr="007F7731">
        <w:tc>
          <w:tcPr>
            <w:tcW w:w="648" w:type="dxa"/>
          </w:tcPr>
          <w:p w:rsidR="00DD6D46" w:rsidRDefault="00DD6D4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D6D46" w:rsidRPr="00873587" w:rsidRDefault="00ED6611" w:rsidP="00DD6D46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D6D4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="00DD6D4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насекомы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D6D4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Рисование, приближенное к </w:t>
            </w:r>
            <w:proofErr w:type="gramStart"/>
            <w:r w:rsidR="0067357B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натуралистичному</w:t>
            </w:r>
            <w:proofErr w:type="gramEnd"/>
            <w:r w:rsidR="00DD6D4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6D46" w:rsidRPr="00873587" w:rsidRDefault="00DD6D46" w:rsidP="00DD6D46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симметрия, пропорции, композиция. Развитие эмоционального восприятия красоты линий, их пластики в природе.</w:t>
            </w:r>
          </w:p>
          <w:p w:rsidR="00943193" w:rsidRPr="00873587" w:rsidRDefault="00DD6D46" w:rsidP="00DD6D46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объекта таким, каким его видит глаз, без особых изменений. Декоративная выразительность достигается приёмами: штрих, чёткая линия, точка.</w:t>
            </w:r>
            <w:r w:rsidR="00943193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на бумаге, перенос на ткань, крепление к раме, резервирование, роспись (работа с цветом), оформление готовой работы в раму.</w:t>
            </w:r>
          </w:p>
          <w:p w:rsidR="00DD6D46" w:rsidRPr="00873587" w:rsidRDefault="00DD6D46" w:rsidP="009431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193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943193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193"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ткань, фотографии, открытки.</w:t>
            </w:r>
            <w:proofErr w:type="gramEnd"/>
          </w:p>
        </w:tc>
        <w:tc>
          <w:tcPr>
            <w:tcW w:w="1694" w:type="dxa"/>
          </w:tcPr>
          <w:p w:rsidR="00DD6D46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D46" w:rsidTr="007F7731">
        <w:tc>
          <w:tcPr>
            <w:tcW w:w="648" w:type="dxa"/>
          </w:tcPr>
          <w:p w:rsidR="00DD6D46" w:rsidRDefault="00DD6D4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D6D46" w:rsidRPr="00873587" w:rsidRDefault="00ED6611" w:rsidP="002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D6D4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D6D4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стилизации.</w:t>
            </w:r>
          </w:p>
          <w:p w:rsidR="00DD6D46" w:rsidRPr="00873587" w:rsidRDefault="00DD6D46" w:rsidP="00DD6D4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к красоте форм живой природы. Изучение рассматриваемого цветка. Пластика линий и декора.  </w:t>
            </w:r>
          </w:p>
          <w:p w:rsidR="00943193" w:rsidRPr="00873587" w:rsidRDefault="00DD6D46" w:rsidP="00DD6D4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композиции, где одна форма частично совпадает или наложена на другую. Разработки поверхности изображения линией, точкой, штрихом. </w:t>
            </w:r>
            <w:r w:rsidR="00943193" w:rsidRPr="00873587">
              <w:rPr>
                <w:rFonts w:ascii="Times New Roman" w:hAnsi="Times New Roman" w:cs="Times New Roman"/>
                <w:sz w:val="24"/>
                <w:szCs w:val="24"/>
              </w:rPr>
              <w:t>Выполнение рисунка на бумаге, перенос на ткань, крепление к раме, резервирование, роспись (работа с цветом), оформление готовой работы в раму.</w:t>
            </w:r>
          </w:p>
          <w:p w:rsidR="00DD6D46" w:rsidRPr="00873587" w:rsidRDefault="00943193" w:rsidP="008735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Бумага, карандаш, ластик, подрамник, 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резервирующий состав, к</w:t>
            </w:r>
            <w:r w:rsidR="00F5612B" w:rsidRPr="00873587">
              <w:rPr>
                <w:rFonts w:ascii="Times New Roman" w:hAnsi="Times New Roman" w:cs="Times New Roman"/>
                <w:sz w:val="24"/>
                <w:szCs w:val="24"/>
              </w:rPr>
              <w:t>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DD6D46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731" w:rsidTr="007F7731">
        <w:tc>
          <w:tcPr>
            <w:tcW w:w="648" w:type="dxa"/>
          </w:tcPr>
          <w:p w:rsidR="007F7731" w:rsidRDefault="007F7731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7F7731" w:rsidRPr="00873587" w:rsidRDefault="002E3F86" w:rsidP="007F7731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“Цветы”. </w:t>
            </w:r>
            <w:r w:rsidR="007F7731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приёмы и методы росписи по ткани.</w:t>
            </w:r>
          </w:p>
          <w:p w:rsidR="007F7731" w:rsidRPr="00873587" w:rsidRDefault="007F7731" w:rsidP="007F77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технике “батик”. Холодный и горячий батик. Сфера применения. Освещение данного вопроса с привлечением книг, иллюстраций, готовых изделий. Демонстрация приёмов для выполнения холодного батика. Композиция “Цветы”. Работа с наглядным материалом. </w:t>
            </w:r>
          </w:p>
          <w:p w:rsidR="007F7731" w:rsidRPr="00873587" w:rsidRDefault="007F7731" w:rsidP="007F77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на бумаге, перенос на ткань, крепление к раме, резервирование, роспись (работа с цветом), оформление готовой работы в раму. Декорирование выполненного изделия, рамы.</w:t>
            </w:r>
          </w:p>
          <w:p w:rsidR="007F7731" w:rsidRPr="00873587" w:rsidRDefault="00943193" w:rsidP="009431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</w:t>
            </w:r>
            <w:r w:rsidR="00F5612B" w:rsidRPr="0087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4" w:type="dxa"/>
          </w:tcPr>
          <w:p w:rsidR="007F7731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731" w:rsidTr="007F7731">
        <w:tc>
          <w:tcPr>
            <w:tcW w:w="648" w:type="dxa"/>
          </w:tcPr>
          <w:p w:rsidR="007F7731" w:rsidRDefault="007F7731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F7731" w:rsidRPr="00873587" w:rsidRDefault="007F7731" w:rsidP="007F7731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изображение фруктов, овощей, ягод, грибов. Уравновешенная и неуравновешенная композиция.</w:t>
            </w:r>
          </w:p>
          <w:p w:rsidR="00247740" w:rsidRPr="00873587" w:rsidRDefault="00247740" w:rsidP="0024774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образного мышления, зрительной памяти, изучение мира растений. Понятия: ритм, контраст, силуэт, уравновешенная и неуравновешенная композиция. </w:t>
            </w:r>
          </w:p>
          <w:p w:rsidR="00247740" w:rsidRPr="00873587" w:rsidRDefault="00247740" w:rsidP="009431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композицию из выразительных цветных силуэтов фруктов, овощей, ягод, грибов, располагая мотивы в определённом ритме, делающим работу цельной, гармоничной, уравновешенной. </w:t>
            </w:r>
            <w:r w:rsidR="00943193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Перенос рисунка на ткань, работа контур – резервом, роспись текстильными красками, дальнейшая работа с цветом, цветовые гармонии, оформление в раму, декорирование готового изделия. </w:t>
            </w:r>
          </w:p>
          <w:p w:rsidR="007F7731" w:rsidRPr="00873587" w:rsidRDefault="00247740" w:rsidP="00F5612B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193"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</w:t>
            </w:r>
            <w:r w:rsidR="00F5612B" w:rsidRPr="0087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4" w:type="dxa"/>
          </w:tcPr>
          <w:p w:rsidR="007F7731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740" w:rsidTr="007F7731">
        <w:tc>
          <w:tcPr>
            <w:tcW w:w="648" w:type="dxa"/>
          </w:tcPr>
          <w:p w:rsidR="00247740" w:rsidRDefault="00247740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247740" w:rsidRPr="00873587" w:rsidRDefault="00247740" w:rsidP="0024774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“Дары природы”. Роспись. Оформление.</w:t>
            </w:r>
          </w:p>
          <w:p w:rsidR="00882CE2" w:rsidRPr="00873587" w:rsidRDefault="00247740" w:rsidP="002477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формами предмета, эстетическое восприятие различных форм овощей, грибов, фруктов, ягод. Воспитание любви к природе, развитие фантазии на основе реальности. </w:t>
            </w:r>
          </w:p>
          <w:p w:rsidR="00247740" w:rsidRPr="00873587" w:rsidRDefault="00882CE2" w:rsidP="002477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40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с заполнением всего поля листа. Перенос рисунка на ткань, работа контур – резервом, роспись текстильными красками, дальнейшая работа с цветом, цветовые гармонии, оформление в раму, декорирование готового изделия. </w:t>
            </w:r>
          </w:p>
          <w:p w:rsidR="00247740" w:rsidRPr="00873587" w:rsidRDefault="00882CE2" w:rsidP="0087358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247740" w:rsidRDefault="00247740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CE2" w:rsidTr="007F7731">
        <w:tc>
          <w:tcPr>
            <w:tcW w:w="648" w:type="dxa"/>
          </w:tcPr>
          <w:p w:rsidR="00882CE2" w:rsidRDefault="00882CE2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82CE2" w:rsidRPr="00873587" w:rsidRDefault="00882CE2" w:rsidP="00882CE2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“Листья”. </w:t>
            </w:r>
            <w:r w:rsidR="002E3F86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Статическая и динамическая композиция.</w:t>
            </w:r>
          </w:p>
          <w:p w:rsidR="00882CE2" w:rsidRPr="00873587" w:rsidRDefault="00882CE2" w:rsidP="00882C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образного мышления, понятия о красоте, многообразии цвета и умения использовать цвет. Понятия: декоративная, статическая, динамическая композиция. </w:t>
            </w:r>
          </w:p>
          <w:p w:rsidR="00882CE2" w:rsidRPr="00873587" w:rsidRDefault="00882CE2" w:rsidP="00882C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листьев различной формы и цвета в движении: хаотичном, по диагонали, по спирали, кругу. Одна форма может частично закрывать другую. </w:t>
            </w:r>
          </w:p>
          <w:p w:rsidR="00882CE2" w:rsidRPr="00873587" w:rsidRDefault="00882CE2" w:rsidP="0094319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882CE2" w:rsidRDefault="00882CE2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CE2" w:rsidTr="007F7731">
        <w:tc>
          <w:tcPr>
            <w:tcW w:w="648" w:type="dxa"/>
          </w:tcPr>
          <w:p w:rsidR="00882CE2" w:rsidRDefault="00882CE2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E3F86" w:rsidRPr="00873587" w:rsidRDefault="002E3F86" w:rsidP="002E3F86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«Ракушки и морские камешки». </w:t>
            </w:r>
            <w:r w:rsidR="00AE43E7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Декор в стилизованном изображении.</w:t>
            </w:r>
          </w:p>
          <w:p w:rsidR="00063526" w:rsidRPr="00873587" w:rsidRDefault="00AE43E7" w:rsidP="00AE43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26" w:rsidRPr="00873587">
              <w:rPr>
                <w:rFonts w:ascii="Times New Roman" w:hAnsi="Times New Roman" w:cs="Times New Roman"/>
                <w:sz w:val="24"/>
                <w:szCs w:val="24"/>
              </w:rPr>
              <w:t>Симметрия, пропорции, композиция,</w:t>
            </w:r>
            <w:r w:rsidR="00201DC4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изображение. </w:t>
            </w:r>
          </w:p>
          <w:p w:rsidR="00201DC4" w:rsidRPr="00873587" w:rsidRDefault="00063526" w:rsidP="00AE43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4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эскиза под роспись. На основе </w:t>
            </w:r>
            <w:proofErr w:type="gramStart"/>
            <w:r w:rsidR="00201DC4" w:rsidRPr="008735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201DC4"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4" w:rsidRPr="0087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предыдущих занятиях, создать композицию « Морские ракушки и камешки».  Рисунок на бумаге, перенос рисунка на ткань, работа резервирующим составом, роспись (цветовые гармонии), оформление в раму.</w:t>
            </w:r>
          </w:p>
          <w:p w:rsidR="00882CE2" w:rsidRPr="00873587" w:rsidRDefault="00063526" w:rsidP="008735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882CE2" w:rsidRDefault="00882CE2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526" w:rsidTr="007F7731">
        <w:tc>
          <w:tcPr>
            <w:tcW w:w="648" w:type="dxa"/>
          </w:tcPr>
          <w:p w:rsidR="00063526" w:rsidRDefault="0006352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063526" w:rsidRPr="00873587" w:rsidRDefault="00063526" w:rsidP="002E3F86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4649BA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”. Роспись. Оформление.</w:t>
            </w:r>
          </w:p>
          <w:p w:rsidR="00063526" w:rsidRPr="00873587" w:rsidRDefault="00063526" w:rsidP="002E3F86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изучение техники холодного батика. Батик классический, солевые эффекты на ткани.</w:t>
            </w:r>
          </w:p>
          <w:p w:rsidR="00063526" w:rsidRPr="00873587" w:rsidRDefault="00063526" w:rsidP="0006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эскиза под роспись. На основе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предыдущих занятиях, создать композицию “</w:t>
            </w:r>
            <w:r w:rsidR="004649BA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”. Рисунок на бумаге, перенос рисунка на ткань, работа резервирующим составом, роспись оформление в раму.</w:t>
            </w:r>
          </w:p>
          <w:p w:rsidR="00063526" w:rsidRPr="00873587" w:rsidRDefault="00063526" w:rsidP="008735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063526" w:rsidRDefault="0006352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EE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8EE" w:rsidRDefault="006008EE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26" w:rsidTr="007F7731">
        <w:tc>
          <w:tcPr>
            <w:tcW w:w="648" w:type="dxa"/>
          </w:tcPr>
          <w:p w:rsidR="00063526" w:rsidRDefault="0006352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63526" w:rsidRPr="00873587" w:rsidRDefault="00063526" w:rsidP="002E3F86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“Волшебная птица”. Роспись. Оформление.</w:t>
            </w:r>
          </w:p>
          <w:p w:rsidR="00063526" w:rsidRPr="00873587" w:rsidRDefault="00063526" w:rsidP="0006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изучения приёмов, применяемых в технике “батик”.</w:t>
            </w:r>
          </w:p>
          <w:p w:rsidR="00063526" w:rsidRPr="00873587" w:rsidRDefault="00063526" w:rsidP="0006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эскиза на бумаге для росписи по ткани на заданную тему. Работа с наглядным материалом. Перенос рисунка на ткань, наводка контурной линии, роспись ткани текстильными красителями, декорирование расписанной ткани, окрашивание рамы, оформление панно в раму.</w:t>
            </w:r>
          </w:p>
          <w:p w:rsidR="00F5612B" w:rsidRPr="00873587" w:rsidRDefault="00F5612B" w:rsidP="00F561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  <w:p w:rsidR="00063526" w:rsidRPr="00873587" w:rsidRDefault="00063526" w:rsidP="002E3F86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63526" w:rsidRDefault="0006352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526" w:rsidTr="007F7731">
        <w:tc>
          <w:tcPr>
            <w:tcW w:w="648" w:type="dxa"/>
          </w:tcPr>
          <w:p w:rsidR="00063526" w:rsidRDefault="0006352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56A27" w:rsidRPr="00873587" w:rsidRDefault="001C0771" w:rsidP="0085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856A27"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“Мой Питомец” Роспись. Оформление.</w:t>
            </w:r>
          </w:p>
          <w:p w:rsidR="00063526" w:rsidRPr="00873587" w:rsidRDefault="00856A27" w:rsidP="002E3F86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изучение техники “батик”.</w:t>
            </w:r>
          </w:p>
          <w:p w:rsidR="00D87001" w:rsidRPr="00873587" w:rsidRDefault="00856A27" w:rsidP="00D87001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001" w:rsidRPr="00873587">
              <w:rPr>
                <w:rFonts w:ascii="Times New Roman" w:hAnsi="Times New Roman" w:cs="Times New Roman"/>
                <w:sz w:val="24"/>
                <w:szCs w:val="24"/>
              </w:rPr>
              <w:t>Эскиз карандашом для батика на заданную тему.</w:t>
            </w:r>
          </w:p>
          <w:p w:rsidR="00856A27" w:rsidRPr="00873587" w:rsidRDefault="00856A27" w:rsidP="008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Нарисовать своего домашнего питомца: кошку, собаку, птицу, черепаху и т.д. в окружающей среде. Перенос рисунка на ткань, работа контур – резервом, роспись, оформление в раму, декорирование.</w:t>
            </w:r>
          </w:p>
          <w:p w:rsidR="00856A27" w:rsidRPr="00873587" w:rsidRDefault="00F5612B" w:rsidP="0087358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694" w:type="dxa"/>
          </w:tcPr>
          <w:p w:rsidR="00063526" w:rsidRDefault="00063526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A27" w:rsidTr="007F7731">
        <w:tc>
          <w:tcPr>
            <w:tcW w:w="648" w:type="dxa"/>
          </w:tcPr>
          <w:p w:rsidR="00856A27" w:rsidRDefault="00856A27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56A27" w:rsidRPr="00873587" w:rsidRDefault="00856A27" w:rsidP="0085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71215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натюрморт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D87001" w:rsidRPr="00873587" w:rsidRDefault="00D87001" w:rsidP="00D8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Жанр натюрморт. </w:t>
            </w:r>
            <w:r w:rsidR="00E7121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орнамент. 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E71215">
              <w:rPr>
                <w:rFonts w:ascii="Times New Roman" w:hAnsi="Times New Roman" w:cs="Times New Roman"/>
                <w:sz w:val="24"/>
                <w:szCs w:val="24"/>
              </w:rPr>
              <w:t xml:space="preserve">нейшее изучение техники “батик. </w:t>
            </w:r>
          </w:p>
          <w:p w:rsidR="00D87001" w:rsidRPr="00873587" w:rsidRDefault="00D87001" w:rsidP="00D8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Эскиз карандашом. Композиция натюрморта с включением формы кувшина, вазы. Работа над композицией натюрморта с включением различных форм посуды, фруктов, овощей, цветов и т.д. Перевод рисунка на ткань, резервирование, роспись текстильными красителями (дальнейшее формирование чувства цвета), оформление в раму, декорирование ткани и рамы.</w:t>
            </w:r>
          </w:p>
          <w:p w:rsidR="00F5612B" w:rsidRPr="00873587" w:rsidRDefault="00F5612B" w:rsidP="00F561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  <w:p w:rsidR="00D87001" w:rsidRPr="00873587" w:rsidRDefault="00D87001" w:rsidP="00D8700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856A27" w:rsidRDefault="00856A27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7001" w:rsidTr="007F7731">
        <w:tc>
          <w:tcPr>
            <w:tcW w:w="648" w:type="dxa"/>
          </w:tcPr>
          <w:p w:rsidR="00D87001" w:rsidRDefault="00D87001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87001" w:rsidRPr="00873587" w:rsidRDefault="00D87001" w:rsidP="00D8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7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“Сказочный лес”. Элементы стилизации в декоративном пейзаже.</w:t>
            </w:r>
          </w:p>
          <w:p w:rsidR="00D87001" w:rsidRPr="00873587" w:rsidRDefault="00D87001" w:rsidP="00D8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изучение техники “батик”.</w:t>
            </w:r>
          </w:p>
          <w:p w:rsidR="00D87001" w:rsidRPr="00873587" w:rsidRDefault="00D87001" w:rsidP="00D8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необходимых материалов и выразительных средств на заданную тему. Изображение деревьев разного характера 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линией, штрихом, точкой, пятном. Перевод рисунка на ткань, резервирование, роспись текстильными красителями (дальнейшее формирование чувства цвета), оформление в раму, декорирование ткани и рамы.</w:t>
            </w:r>
          </w:p>
          <w:p w:rsidR="00F5612B" w:rsidRPr="00873587" w:rsidRDefault="00F5612B" w:rsidP="00F561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  <w:p w:rsidR="00D87001" w:rsidRPr="00873587" w:rsidRDefault="00D87001" w:rsidP="00D8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87001" w:rsidRDefault="00D87001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2B" w:rsidRDefault="00F5612B" w:rsidP="002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612B" w:rsidRDefault="00F5612B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735" w:rsidTr="007F7731">
        <w:tc>
          <w:tcPr>
            <w:tcW w:w="648" w:type="dxa"/>
          </w:tcPr>
          <w:p w:rsidR="00553735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</w:tcPr>
          <w:p w:rsidR="00553735" w:rsidRPr="00C6086D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Просмотр творческих работ.</w:t>
            </w:r>
          </w:p>
        </w:tc>
        <w:tc>
          <w:tcPr>
            <w:tcW w:w="1694" w:type="dxa"/>
          </w:tcPr>
          <w:p w:rsidR="00553735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735" w:rsidTr="007F7731">
        <w:tc>
          <w:tcPr>
            <w:tcW w:w="648" w:type="dxa"/>
          </w:tcPr>
          <w:p w:rsidR="00553735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53735" w:rsidRPr="00873587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E47BDB">
              <w:rPr>
                <w:rFonts w:ascii="Times New Roman" w:hAnsi="Times New Roman" w:cs="Times New Roman"/>
                <w:sz w:val="24"/>
                <w:szCs w:val="24"/>
              </w:rPr>
              <w:t>, выставки, конкурсы, культмассовые</w:t>
            </w:r>
            <w:r w:rsidR="001C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735" w:rsidRPr="00873587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3735" w:rsidRDefault="00553735" w:rsidP="00E4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3735" w:rsidTr="007F7731">
        <w:tc>
          <w:tcPr>
            <w:tcW w:w="648" w:type="dxa"/>
          </w:tcPr>
          <w:p w:rsidR="00553735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3735" w:rsidRPr="00873587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4" w:type="dxa"/>
          </w:tcPr>
          <w:p w:rsidR="00553735" w:rsidRDefault="00553735" w:rsidP="005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193BC0" w:rsidRPr="00193BC0" w:rsidRDefault="00247740" w:rsidP="0024774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BC0" w:rsidRPr="00193B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93BC0" w:rsidRDefault="00193BC0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193BC0" w:rsidRPr="00193BC0" w:rsidRDefault="00193BC0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193B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193BC0" w:rsidRDefault="00193BC0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354877" w:rsidRDefault="0035487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354877" w:rsidRDefault="0035487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354877" w:rsidRDefault="0035487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873587" w:rsidRDefault="0087358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080A07" w:rsidRPr="00193BC0" w:rsidRDefault="00080A07" w:rsidP="00193BC0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DA4E31" w:rsidRPr="0023001F" w:rsidRDefault="004E0A98" w:rsidP="0023001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</w:t>
      </w:r>
      <w:r w:rsidR="00DA4E31" w:rsidRPr="0023001F">
        <w:rPr>
          <w:rFonts w:ascii="Times New Roman" w:eastAsia="Calibri" w:hAnsi="Times New Roman" w:cs="Times New Roman"/>
          <w:b/>
          <w:sz w:val="32"/>
          <w:szCs w:val="32"/>
        </w:rPr>
        <w:t>етодическо</w:t>
      </w:r>
      <w:r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DA4E31" w:rsidRPr="0023001F">
        <w:rPr>
          <w:rFonts w:ascii="Times New Roman" w:eastAsia="Calibri" w:hAnsi="Times New Roman" w:cs="Times New Roman"/>
          <w:b/>
          <w:sz w:val="32"/>
          <w:szCs w:val="32"/>
        </w:rPr>
        <w:t xml:space="preserve"> обеспечени</w:t>
      </w:r>
      <w:r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DA4E31" w:rsidRPr="0023001F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873587" w:rsidRPr="00DE155E" w:rsidRDefault="00873587" w:rsidP="00873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CBC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191CBC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«Батик»  весьма разнообразно.  </w:t>
      </w:r>
    </w:p>
    <w:p w:rsidR="00873587" w:rsidRPr="00873587" w:rsidRDefault="00873587" w:rsidP="00873587">
      <w:pPr>
        <w:pStyle w:val="Standard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регулярного проведения непосредственно </w:t>
      </w:r>
      <w:r w:rsidR="006833DA">
        <w:rPr>
          <w:rFonts w:ascii="Times New Roman" w:hAnsi="Times New Roman"/>
          <w:sz w:val="28"/>
          <w:szCs w:val="28"/>
        </w:rPr>
        <w:t>образовательно-воспитательной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 необходимы:</w:t>
      </w:r>
      <w:proofErr w:type="gramEnd"/>
    </w:p>
    <w:p w:rsidR="00873587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4E31" w:rsidRPr="00873587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DA4E31"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борудование:</w:t>
      </w:r>
    </w:p>
    <w:p w:rsidR="00873587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чебный </w:t>
      </w:r>
      <w:r w:rsidR="0067357B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DA4E31">
        <w:rPr>
          <w:rFonts w:ascii="Times New Roman" w:eastAsia="Calibri" w:hAnsi="Times New Roman" w:cs="Times New Roman"/>
          <w:sz w:val="28"/>
          <w:szCs w:val="28"/>
        </w:rPr>
        <w:t>, соответствующий санитарно-гигиенически</w:t>
      </w:r>
      <w:r>
        <w:rPr>
          <w:rFonts w:ascii="Times New Roman" w:eastAsia="Calibri" w:hAnsi="Times New Roman" w:cs="Times New Roman"/>
          <w:sz w:val="28"/>
          <w:szCs w:val="28"/>
        </w:rPr>
        <w:t>м и противопожарным требованиям;</w:t>
      </w:r>
    </w:p>
    <w:p w:rsidR="00DA4E31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A4E31">
        <w:rPr>
          <w:rFonts w:ascii="Times New Roman" w:eastAsia="Calibri" w:hAnsi="Times New Roman" w:cs="Times New Roman"/>
          <w:sz w:val="28"/>
          <w:szCs w:val="28"/>
        </w:rPr>
        <w:t>толы, стулья, стеллажи для хранения материалов, инструментов, обра</w:t>
      </w:r>
      <w:r>
        <w:rPr>
          <w:rFonts w:ascii="Times New Roman" w:eastAsia="Calibri" w:hAnsi="Times New Roman" w:cs="Times New Roman"/>
          <w:sz w:val="28"/>
          <w:szCs w:val="28"/>
        </w:rPr>
        <w:t>зцов, методической литературы, подрамники разных размеров, утюг, ф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ен. </w:t>
      </w:r>
      <w:proofErr w:type="gramEnd"/>
    </w:p>
    <w:p w:rsidR="00DA4E31" w:rsidRPr="00873587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DA4E31"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атериалы:</w:t>
      </w:r>
    </w:p>
    <w:p w:rsidR="00DA4E31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A4E31">
        <w:rPr>
          <w:rFonts w:ascii="Times New Roman" w:eastAsia="Calibri" w:hAnsi="Times New Roman" w:cs="Times New Roman"/>
          <w:sz w:val="28"/>
          <w:szCs w:val="28"/>
        </w:rPr>
        <w:t>абор красителей, резервирующий состав, различные виды тканей, нитки, бумага для эскизов и зарисовок, баночки для воды, палитры, крахмал, соль для батика, мочевина, сухие красители.</w:t>
      </w:r>
      <w:proofErr w:type="gramEnd"/>
    </w:p>
    <w:p w:rsidR="00DA4E31" w:rsidRPr="00873587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DA4E31"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нструменты:</w:t>
      </w:r>
    </w:p>
    <w:p w:rsidR="00DA4E31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A4E31">
        <w:rPr>
          <w:rFonts w:ascii="Times New Roman" w:eastAsia="Calibri" w:hAnsi="Times New Roman" w:cs="Times New Roman"/>
          <w:sz w:val="28"/>
          <w:szCs w:val="28"/>
        </w:rPr>
        <w:t xml:space="preserve">теклянные трубочки, цветные резервы, кисти, карандаши, ножницы, иглы, кнопки-гвоздики, клей, резаки. </w:t>
      </w:r>
      <w:proofErr w:type="gramEnd"/>
    </w:p>
    <w:p w:rsidR="00DA4E31" w:rsidRPr="00873587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 w:rsidR="00DA4E31" w:rsidRPr="008735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идактические материалы: </w:t>
      </w:r>
    </w:p>
    <w:p w:rsidR="00DA4E31" w:rsidRDefault="00873587" w:rsidP="00DA4E3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A4E31">
        <w:rPr>
          <w:rFonts w:ascii="Times New Roman" w:eastAsia="Calibri" w:hAnsi="Times New Roman" w:cs="Times New Roman"/>
          <w:sz w:val="28"/>
          <w:szCs w:val="28"/>
        </w:rPr>
        <w:t>аглядные пособия, художественные альбомы, журналы, книги, иллюстрации, фотографии, папки с рисунками, методические разработки: пособия, тесты</w:t>
      </w:r>
      <w:r w:rsidR="004803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3001F" w:rsidRDefault="0023001F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01F" w:rsidRDefault="0023001F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A98" w:rsidRDefault="004E0A98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E0A98" w:rsidSect="001B3C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C80" w:rsidRPr="00266C80" w:rsidRDefault="00266C80" w:rsidP="00266C80">
      <w:pPr>
        <w:spacing w:after="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266C80" w:rsidRPr="00266C80" w:rsidRDefault="00266C80" w:rsidP="00266C80">
      <w:pPr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6C80">
        <w:rPr>
          <w:rFonts w:ascii="Times New Roman" w:hAnsi="Times New Roman" w:cs="Times New Roman"/>
          <w:sz w:val="28"/>
          <w:szCs w:val="28"/>
          <w:u w:val="single"/>
        </w:rPr>
        <w:t>Нормативно – правовая литература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Конвенция о правах ребёнка.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 РФ  «Развитие образования на 2013 – 2020 годы»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 РФ  «Развитие культуры и туризма на 2012 – 2020 годы» 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духовно – нравственной культуры и гражданской активности детей, подростков, молодёжи «Молодёжь – стратегический ресурс Республики Башкортостан на 2006 – 2015 годы»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Республиканская целевая программа «Формирование здорового образа жизни у населения РБ, включая потребление алкоголя, табака и борьбу с наркоманией на 2011 – 2015годы».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Президентская  программа  «Дети Республики Башкортостан»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Республиканская  целевая программа «Одаренные дети»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«Организация досуга, отдыха и оздоровления детей» 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«Духовно-нравственное воспитание подрастающего поколения»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«Патриотическое воспитание граждан Российской Федерации» 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«Сохранение, изучение и развитие языков народов Республики Башкортостан»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программа  «Дети Республики Башкортостан»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«Пожарная безопасность образовательных учреждений Республики Башкортостан» на 2011 – 2015 годы»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«Развитие системы дополнительного образования детей» на 2007 – 2011 годы»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«Педагогические кадры»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 Республиканской комплексной программы по формированию здорового образа жизни у населения Республики Башкортостан»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«Развитие системы дошкольного образования в Республике Башкортостан на 2008 – 2012 годы»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программа  «Столичное образование – 2015» </w:t>
      </w:r>
    </w:p>
    <w:p w:rsidR="00266C80" w:rsidRPr="00266C80" w:rsidRDefault="00266C80" w:rsidP="00266C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 программа  «Развитие образования  Республики Башкортостан на 2013 – 2017гг»</w:t>
      </w:r>
    </w:p>
    <w:p w:rsidR="00266C80" w:rsidRDefault="00266C80" w:rsidP="00266C8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4877" w:rsidRDefault="00354877" w:rsidP="00266C8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4877" w:rsidRDefault="00354877" w:rsidP="00266C8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C80" w:rsidRPr="00080A07" w:rsidRDefault="00266C80" w:rsidP="00266C8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литературы (для педагогов)</w:t>
      </w:r>
    </w:p>
    <w:p w:rsidR="00354877" w:rsidRDefault="00354877" w:rsidP="00DA4E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Гильман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Р.А. Художественная роспись тканей. М.,20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Григорьева Н.Я. Роспись по ткани.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Кожохина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С.К. Батик. Ярославль,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Синеглазова М.А. Распишем ткань сами. М.,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Синеглазова М.О. Батик. М.,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>Ермолаева Л.П. Основы дизайнерского искусства. М.,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  <w:t>Энциклопедия художника, Искусство батика, М.,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Сокольникова Н.М. Основы живописи. Обнинск, </w:t>
      </w:r>
      <w:r w:rsidR="00C434AC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Сокольникова Н.М. Основы композиции. Обнинск, </w:t>
      </w:r>
      <w:r w:rsidR="00C434AC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Сокольникова Н.М. Основы рисунка. Обнинск, </w:t>
      </w:r>
      <w:r w:rsidR="00C434AC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Величко Н. Роспись. М., </w:t>
      </w:r>
      <w:r w:rsidR="00C434AC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Практическая энциклопедия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Фэн-Шуй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М., 2001.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Стопплман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 Ткани и другой текстиль.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 Орнаменты народов мира. С_П., </w:t>
      </w:r>
      <w:r w:rsidR="00C434AC">
        <w:rPr>
          <w:rFonts w:ascii="Times New Roman" w:eastAsia="Calibri" w:hAnsi="Times New Roman" w:cs="Times New Roman"/>
          <w:sz w:val="28"/>
          <w:szCs w:val="28"/>
        </w:rPr>
        <w:t>2013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Домашний уют своими руками. М., </w:t>
      </w:r>
      <w:r w:rsidR="00C434AC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Берсенева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Г.К. Ткань, бумага, тесто. М.,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Браиловская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Арт-дизайн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красивые вещи. Ростов-на-Дону,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>
        <w:rPr>
          <w:rFonts w:ascii="Times New Roman" w:eastAsia="Calibri" w:hAnsi="Times New Roman" w:cs="Times New Roman"/>
          <w:sz w:val="28"/>
          <w:szCs w:val="28"/>
        </w:rPr>
        <w:tab/>
        <w:t>Плотникова Т.В. Стильные аксессуары для вашего дома. Ростов-на-Дону,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Владимирская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А., Владимирский П. Дизайн уютного интерьера. Ростов-на-Дону,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>
        <w:rPr>
          <w:rFonts w:ascii="Times New Roman" w:eastAsia="Calibri" w:hAnsi="Times New Roman" w:cs="Times New Roman"/>
          <w:sz w:val="28"/>
          <w:szCs w:val="28"/>
        </w:rPr>
        <w:tab/>
        <w:t>Семенов В.Н. Новые идеи для дома и квартиры. Ростов-на-Дону,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>
        <w:rPr>
          <w:rFonts w:ascii="Times New Roman" w:eastAsia="Calibri" w:hAnsi="Times New Roman" w:cs="Times New Roman"/>
          <w:sz w:val="28"/>
          <w:szCs w:val="28"/>
        </w:rPr>
        <w:tab/>
        <w:t>Маркин А.В. Декорирование домашнего интерьера. Ростов-на-Дону,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Аллахвердова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Е.Э. Батик. Глина, Дерево. М.,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A4E31" w:rsidRDefault="00DA4E31" w:rsidP="00266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</w:t>
      </w:r>
      <w:r>
        <w:rPr>
          <w:rFonts w:ascii="Times New Roman" w:eastAsia="Calibri" w:hAnsi="Times New Roman" w:cs="Times New Roman"/>
          <w:sz w:val="28"/>
          <w:szCs w:val="28"/>
        </w:rPr>
        <w:tab/>
        <w:t>Дополнительное образование детей. Сборник авторских программ. М., Ставрополь, 20</w:t>
      </w:r>
      <w:r w:rsidR="00C434A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</w:p>
    <w:p w:rsidR="009E16E3" w:rsidRDefault="009E16E3" w:rsidP="009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    </w:t>
      </w:r>
      <w:r w:rsidRPr="009E16E3">
        <w:rPr>
          <w:rFonts w:ascii="Times New Roman" w:hAnsi="Times New Roman" w:cs="Times New Roman"/>
          <w:sz w:val="28"/>
          <w:szCs w:val="28"/>
        </w:rPr>
        <w:t xml:space="preserve">Брита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. «Роспись по шёлку». Москва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9E1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6E3" w:rsidRPr="009E16E3" w:rsidRDefault="009E16E3" w:rsidP="009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 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, Р. А. Художественная роспись тканей: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E16E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E16E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. пособие. – М.: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. изд. центр “ВЛАДОС”, 2003. - 160 </w:t>
      </w:r>
      <w:proofErr w:type="gramStart"/>
      <w:r w:rsidRPr="009E1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16E3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E16E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E16E3">
        <w:rPr>
          <w:rFonts w:ascii="Times New Roman" w:hAnsi="Times New Roman" w:cs="Times New Roman"/>
          <w:sz w:val="28"/>
          <w:szCs w:val="28"/>
        </w:rPr>
        <w:t xml:space="preserve"> грифом Министерства образования РФ.) </w:t>
      </w:r>
    </w:p>
    <w:p w:rsidR="009E16E3" w:rsidRDefault="009E16E3" w:rsidP="009E16E3">
      <w:pPr>
        <w:rPr>
          <w:rFonts w:ascii="Times New Roman" w:hAnsi="Times New Roman" w:cs="Times New Roman"/>
          <w:sz w:val="28"/>
          <w:szCs w:val="28"/>
        </w:rPr>
      </w:pPr>
      <w:r w:rsidRPr="009E16E3">
        <w:rPr>
          <w:rFonts w:ascii="Times New Roman" w:hAnsi="Times New Roman" w:cs="Times New Roman"/>
          <w:sz w:val="28"/>
          <w:szCs w:val="28"/>
        </w:rPr>
        <w:t xml:space="preserve">26.  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 С.К. Батик. Все о картинах на ткани/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 С.К. </w:t>
      </w:r>
      <w:proofErr w:type="spellStart"/>
      <w:r w:rsidRPr="009E16E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E16E3">
        <w:rPr>
          <w:rFonts w:ascii="Times New Roman" w:hAnsi="Times New Roman" w:cs="Times New Roman"/>
          <w:sz w:val="28"/>
          <w:szCs w:val="28"/>
        </w:rPr>
        <w:t xml:space="preserve">.: Г.В. Соколов, В.Н. куров. - Ярославль: Академия развития 2006. – 144 с.: ил. – (Новое в детскую мастерскую). </w:t>
      </w:r>
    </w:p>
    <w:p w:rsidR="00142861" w:rsidRPr="009E16E3" w:rsidRDefault="00142861" w:rsidP="009E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Янбухтина А.Г. Декоративное искусство Башкортостана. Уфа, 2006.</w:t>
      </w:r>
    </w:p>
    <w:p w:rsidR="009E16E3" w:rsidRPr="009E16E3" w:rsidRDefault="009E16E3" w:rsidP="009E16E3">
      <w:pPr>
        <w:rPr>
          <w:rFonts w:ascii="Times New Roman" w:hAnsi="Times New Roman" w:cs="Times New Roman"/>
          <w:sz w:val="28"/>
          <w:szCs w:val="28"/>
        </w:rPr>
      </w:pPr>
    </w:p>
    <w:p w:rsidR="00266C80" w:rsidRPr="00080A07" w:rsidRDefault="00266C80" w:rsidP="00266C80">
      <w:pPr>
        <w:spacing w:after="0" w:line="360" w:lineRule="auto"/>
        <w:ind w:left="1134" w:right="11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0A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Список литературы (для детей)  </w:t>
      </w:r>
    </w:p>
    <w:p w:rsidR="00266C80" w:rsidRDefault="00266C80" w:rsidP="00DA4E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A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AC8">
        <w:rPr>
          <w:rFonts w:ascii="Times New Roman" w:hAnsi="Times New Roman" w:cs="Times New Roman"/>
          <w:sz w:val="28"/>
          <w:szCs w:val="28"/>
        </w:rPr>
        <w:t xml:space="preserve">Арманд Т. Орнаментация ткани. Руководство по росписи ткани. Под ред. Н.Н. Соболева. М. -Л.,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AC8">
        <w:rPr>
          <w:rFonts w:ascii="Times New Roman" w:hAnsi="Times New Roman" w:cs="Times New Roman"/>
          <w:sz w:val="28"/>
          <w:szCs w:val="28"/>
        </w:rPr>
        <w:t xml:space="preserve">Брита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 xml:space="preserve">. «Роспись по шёлку». Москва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 xml:space="preserve">, Р. А. Художественная роспись тканей– </w:t>
      </w:r>
      <w:proofErr w:type="gramStart"/>
      <w:r w:rsidRPr="00C95AC8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C95A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>. изд. центр “ВЛАДОС”,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C95AC8">
        <w:rPr>
          <w:rFonts w:ascii="Times New Roman" w:hAnsi="Times New Roman" w:cs="Times New Roman"/>
          <w:sz w:val="28"/>
          <w:szCs w:val="28"/>
        </w:rPr>
        <w:t xml:space="preserve"> Дворкина И.А.Батик. Горячий. Холодный. Узелковый. – М.: ОАО Изда</w:t>
      </w:r>
      <w:r>
        <w:rPr>
          <w:rFonts w:ascii="Times New Roman" w:hAnsi="Times New Roman" w:cs="Times New Roman"/>
          <w:sz w:val="28"/>
          <w:szCs w:val="28"/>
        </w:rPr>
        <w:t xml:space="preserve">тельство “Радуга”, 2002. </w:t>
      </w:r>
      <w:r w:rsidRPr="00C9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AC8">
        <w:rPr>
          <w:rFonts w:ascii="Times New Roman" w:hAnsi="Times New Roman" w:cs="Times New Roman"/>
          <w:sz w:val="28"/>
          <w:szCs w:val="28"/>
        </w:rPr>
        <w:t>Е. Успенская. Искусство батика: Для начинающих и</w:t>
      </w:r>
      <w:r>
        <w:rPr>
          <w:rFonts w:ascii="Times New Roman" w:hAnsi="Times New Roman" w:cs="Times New Roman"/>
          <w:sz w:val="28"/>
          <w:szCs w:val="28"/>
        </w:rPr>
        <w:t xml:space="preserve"> студентов художественных вузов</w:t>
      </w:r>
      <w:r w:rsidRPr="00C95AC8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Внешсигм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</w:t>
      </w:r>
      <w:r w:rsidRPr="00C9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9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 xml:space="preserve"> С.К. Батик. Все о ка</w:t>
      </w:r>
      <w:r>
        <w:rPr>
          <w:rFonts w:ascii="Times New Roman" w:hAnsi="Times New Roman" w:cs="Times New Roman"/>
          <w:sz w:val="28"/>
          <w:szCs w:val="28"/>
        </w:rPr>
        <w:t>ртинах на ткани</w:t>
      </w:r>
      <w:r w:rsidRPr="00C95AC8">
        <w:rPr>
          <w:rFonts w:ascii="Times New Roman" w:hAnsi="Times New Roman" w:cs="Times New Roman"/>
          <w:sz w:val="28"/>
          <w:szCs w:val="28"/>
        </w:rPr>
        <w:t xml:space="preserve"> - Ярославль: Академ</w:t>
      </w:r>
      <w:r>
        <w:rPr>
          <w:rFonts w:ascii="Times New Roman" w:hAnsi="Times New Roman" w:cs="Times New Roman"/>
          <w:sz w:val="28"/>
          <w:szCs w:val="28"/>
        </w:rPr>
        <w:t>ия развития 2011.</w:t>
      </w:r>
    </w:p>
    <w:p w:rsid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 xml:space="preserve"> В.Н. Батик. - Л.,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376A42">
        <w:rPr>
          <w:rFonts w:ascii="Times New Roman" w:hAnsi="Times New Roman" w:cs="Times New Roman"/>
          <w:sz w:val="28"/>
          <w:szCs w:val="28"/>
        </w:rPr>
        <w:t xml:space="preserve"> </w:t>
      </w:r>
      <w:r w:rsidRPr="00C95AC8">
        <w:rPr>
          <w:rFonts w:ascii="Times New Roman" w:hAnsi="Times New Roman" w:cs="Times New Roman"/>
          <w:sz w:val="28"/>
          <w:szCs w:val="28"/>
        </w:rPr>
        <w:t>Миронова Л.Н. Цвет в изобразительном искусстве. - Мн.</w:t>
      </w:r>
      <w:r>
        <w:rPr>
          <w:rFonts w:ascii="Times New Roman" w:hAnsi="Times New Roman" w:cs="Times New Roman"/>
          <w:sz w:val="28"/>
          <w:szCs w:val="28"/>
        </w:rPr>
        <w:t xml:space="preserve">: Беларусь, 2002. </w:t>
      </w:r>
    </w:p>
    <w:p w:rsidR="00C95AC8" w:rsidRPr="00C95AC8" w:rsidRDefault="00C95AC8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AC8">
        <w:rPr>
          <w:rFonts w:ascii="Times New Roman" w:hAnsi="Times New Roman" w:cs="Times New Roman"/>
          <w:sz w:val="28"/>
          <w:szCs w:val="28"/>
        </w:rPr>
        <w:t xml:space="preserve">Лицензионный журнал Издательского Дома ОВА-ПРЕСС Валентина «Роспись по шёлку» № 1,1995г. </w:t>
      </w:r>
    </w:p>
    <w:p w:rsidR="00C95AC8" w:rsidRPr="00C95AC8" w:rsidRDefault="00C95AC8" w:rsidP="00376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AC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C8">
        <w:rPr>
          <w:rFonts w:ascii="Times New Roman" w:hAnsi="Times New Roman" w:cs="Times New Roman"/>
          <w:sz w:val="28"/>
          <w:szCs w:val="28"/>
        </w:rPr>
        <w:t xml:space="preserve"> </w:t>
      </w:r>
      <w:r w:rsidR="00376A42">
        <w:rPr>
          <w:rFonts w:ascii="Times New Roman" w:hAnsi="Times New Roman" w:cs="Times New Roman"/>
          <w:sz w:val="28"/>
          <w:szCs w:val="28"/>
        </w:rPr>
        <w:t xml:space="preserve"> </w:t>
      </w:r>
      <w:r w:rsidRPr="00C95AC8">
        <w:rPr>
          <w:rFonts w:ascii="Times New Roman" w:hAnsi="Times New Roman" w:cs="Times New Roman"/>
          <w:sz w:val="28"/>
          <w:szCs w:val="28"/>
        </w:rPr>
        <w:t xml:space="preserve">Основы художественного ремесла В.А.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Барабулина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 xml:space="preserve"> и О.В. </w:t>
      </w:r>
      <w:proofErr w:type="spellStart"/>
      <w:r w:rsidRPr="00C95AC8">
        <w:rPr>
          <w:rFonts w:ascii="Times New Roman" w:hAnsi="Times New Roman" w:cs="Times New Roman"/>
          <w:sz w:val="28"/>
          <w:szCs w:val="28"/>
        </w:rPr>
        <w:t>Танкус</w:t>
      </w:r>
      <w:proofErr w:type="spellEnd"/>
      <w:r w:rsidRPr="00C95AC8">
        <w:rPr>
          <w:rFonts w:ascii="Times New Roman" w:hAnsi="Times New Roman" w:cs="Times New Roman"/>
          <w:sz w:val="28"/>
          <w:szCs w:val="28"/>
        </w:rPr>
        <w:t xml:space="preserve"> Москва “Просвещение”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C9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C8" w:rsidRPr="00C95AC8" w:rsidRDefault="00376A42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Синеглазова М. А. «Распишем ткань сами». </w:t>
      </w:r>
      <w:proofErr w:type="spellStart"/>
      <w:r w:rsidR="00C95AC8" w:rsidRPr="00C95AC8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C95AC8" w:rsidRPr="00C95AC8">
        <w:rPr>
          <w:rFonts w:ascii="Times New Roman" w:hAnsi="Times New Roman" w:cs="Times New Roman"/>
          <w:sz w:val="28"/>
          <w:szCs w:val="28"/>
        </w:rPr>
        <w:t xml:space="preserve"> М., </w:t>
      </w:r>
      <w:r>
        <w:rPr>
          <w:rFonts w:ascii="Times New Roman" w:hAnsi="Times New Roman" w:cs="Times New Roman"/>
          <w:sz w:val="28"/>
          <w:szCs w:val="28"/>
        </w:rPr>
        <w:t>2014.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C8" w:rsidRPr="00C95AC8" w:rsidRDefault="00376A42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AC8">
        <w:rPr>
          <w:rFonts w:ascii="Times New Roman" w:hAnsi="Times New Roman" w:cs="Times New Roman"/>
          <w:sz w:val="28"/>
          <w:szCs w:val="28"/>
        </w:rPr>
        <w:t>Л. Алферов.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C8" w:rsidRPr="00C95AC8">
        <w:rPr>
          <w:rFonts w:ascii="Times New Roman" w:hAnsi="Times New Roman" w:cs="Times New Roman"/>
          <w:sz w:val="28"/>
          <w:szCs w:val="28"/>
        </w:rPr>
        <w:t>Технологии росписи ткани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 Ростов-на-Дону “Феникс”.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C95AC8" w:rsidRPr="00C95AC8" w:rsidRDefault="00376A42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Энциклопедия рукоделия: Перевод с англ. - М.: </w:t>
      </w:r>
      <w:proofErr w:type="spellStart"/>
      <w:r w:rsidR="00C95AC8" w:rsidRPr="00C95AC8">
        <w:rPr>
          <w:rFonts w:ascii="Times New Roman" w:hAnsi="Times New Roman" w:cs="Times New Roman"/>
          <w:sz w:val="28"/>
          <w:szCs w:val="28"/>
        </w:rPr>
        <w:t>Ниола-</w:t>
      </w:r>
      <w:r>
        <w:rPr>
          <w:rFonts w:ascii="Times New Roman" w:hAnsi="Times New Roman" w:cs="Times New Roman"/>
          <w:sz w:val="28"/>
          <w:szCs w:val="28"/>
        </w:rPr>
        <w:t>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C95AC8" w:rsidRPr="00C95AC8" w:rsidRDefault="00376A42" w:rsidP="00C95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AC8" w:rsidRPr="00C95AC8">
        <w:rPr>
          <w:rFonts w:ascii="Times New Roman" w:hAnsi="Times New Roman" w:cs="Times New Roman"/>
          <w:sz w:val="28"/>
          <w:szCs w:val="28"/>
        </w:rPr>
        <w:t>Ярыгина А. А. «Этот чудесный батик». Волгоград: Учитель,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95AC8" w:rsidRPr="00C95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C80" w:rsidRDefault="00266C80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Pr="002972C3" w:rsidRDefault="00354877" w:rsidP="003548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72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Приложение.</w:t>
      </w:r>
    </w:p>
    <w:p w:rsidR="00354877" w:rsidRPr="002972C3" w:rsidRDefault="00354877" w:rsidP="003548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877" w:rsidRPr="002972C3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2C3" w:rsidRPr="002972C3" w:rsidRDefault="002972C3" w:rsidP="002972C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2C3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художественно-творческих заданий.</w:t>
      </w:r>
    </w:p>
    <w:p w:rsidR="002972C3" w:rsidRPr="002972C3" w:rsidRDefault="002972C3" w:rsidP="002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тилизация</w:t>
      </w:r>
      <w:r w:rsidRPr="002972C3">
        <w:rPr>
          <w:rFonts w:ascii="Times New Roman" w:hAnsi="Times New Roman" w:cs="Times New Roman"/>
          <w:sz w:val="28"/>
          <w:szCs w:val="28"/>
        </w:rPr>
        <w:t xml:space="preserve"> разной формы и величины цветов, птичек</w:t>
      </w:r>
      <w:proofErr w:type="gramStart"/>
      <w:r w:rsidRPr="002972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2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72C3">
        <w:rPr>
          <w:rFonts w:ascii="Times New Roman" w:hAnsi="Times New Roman" w:cs="Times New Roman"/>
          <w:sz w:val="28"/>
          <w:szCs w:val="28"/>
        </w:rPr>
        <w:t>абочек;</w:t>
      </w:r>
    </w:p>
    <w:p w:rsidR="002972C3" w:rsidRPr="002972C3" w:rsidRDefault="002972C3" w:rsidP="002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C3">
        <w:rPr>
          <w:rFonts w:ascii="Times New Roman" w:hAnsi="Times New Roman" w:cs="Times New Roman"/>
          <w:sz w:val="28"/>
          <w:szCs w:val="28"/>
        </w:rPr>
        <w:t xml:space="preserve"> «Волшебное превращение» - изготовление на плоскости силуэтов  сказочных животных на основе творческой фантазии воспитанников.</w:t>
      </w:r>
    </w:p>
    <w:p w:rsidR="002972C3" w:rsidRPr="002972C3" w:rsidRDefault="002972C3" w:rsidP="002972C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2C3">
        <w:rPr>
          <w:rFonts w:ascii="Times New Roman" w:hAnsi="Times New Roman" w:cs="Times New Roman"/>
          <w:sz w:val="28"/>
          <w:szCs w:val="28"/>
        </w:rPr>
        <w:t xml:space="preserve">Выполнение тематических композиций в технике </w:t>
      </w: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6360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ткани</w:t>
      </w:r>
      <w:r w:rsidRPr="002972C3">
        <w:rPr>
          <w:rFonts w:ascii="Times New Roman" w:hAnsi="Times New Roman" w:cs="Times New Roman"/>
          <w:sz w:val="28"/>
          <w:szCs w:val="28"/>
        </w:rPr>
        <w:t xml:space="preserve"> по собственному эскизу;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Вариации элементов </w:t>
      </w:r>
      <w:r w:rsidR="00636012">
        <w:rPr>
          <w:rFonts w:ascii="Times New Roman" w:hAnsi="Times New Roman"/>
          <w:sz w:val="28"/>
          <w:szCs w:val="28"/>
        </w:rPr>
        <w:t>декоративной</w:t>
      </w:r>
      <w:r w:rsidRPr="002972C3">
        <w:rPr>
          <w:rFonts w:ascii="Times New Roman" w:hAnsi="Times New Roman"/>
          <w:sz w:val="28"/>
          <w:szCs w:val="28"/>
        </w:rPr>
        <w:t xml:space="preserve"> росписи «Украсим </w:t>
      </w:r>
      <w:r w:rsidR="00636012">
        <w:rPr>
          <w:rFonts w:ascii="Times New Roman" w:hAnsi="Times New Roman"/>
          <w:sz w:val="28"/>
          <w:szCs w:val="28"/>
        </w:rPr>
        <w:t>подушку</w:t>
      </w:r>
      <w:r w:rsidRPr="002972C3">
        <w:rPr>
          <w:rFonts w:ascii="Times New Roman" w:hAnsi="Times New Roman"/>
          <w:sz w:val="28"/>
          <w:szCs w:val="28"/>
        </w:rPr>
        <w:t>»;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Импровизация </w:t>
      </w:r>
      <w:r w:rsidR="00636012">
        <w:rPr>
          <w:rFonts w:ascii="Times New Roman" w:hAnsi="Times New Roman"/>
          <w:sz w:val="28"/>
          <w:szCs w:val="28"/>
        </w:rPr>
        <w:t xml:space="preserve">декоративной </w:t>
      </w:r>
      <w:r w:rsidRPr="002972C3">
        <w:rPr>
          <w:rFonts w:ascii="Times New Roman" w:hAnsi="Times New Roman"/>
          <w:sz w:val="28"/>
          <w:szCs w:val="28"/>
        </w:rPr>
        <w:t>росписи «Сказочная ветка» (приблизительная симметрия).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Вариации </w:t>
      </w:r>
      <w:r w:rsidR="00636012">
        <w:rPr>
          <w:rFonts w:ascii="Times New Roman" w:hAnsi="Times New Roman"/>
          <w:sz w:val="28"/>
          <w:szCs w:val="28"/>
        </w:rPr>
        <w:t>с элементами</w:t>
      </w:r>
      <w:r w:rsidRPr="002972C3">
        <w:rPr>
          <w:rFonts w:ascii="Times New Roman" w:hAnsi="Times New Roman"/>
          <w:sz w:val="28"/>
          <w:szCs w:val="28"/>
        </w:rPr>
        <w:t xml:space="preserve"> росписи </w:t>
      </w:r>
      <w:proofErr w:type="spellStart"/>
      <w:r w:rsidR="00636012" w:rsidRPr="002972C3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="00636012" w:rsidRPr="002972C3">
        <w:rPr>
          <w:rFonts w:ascii="Times New Roman" w:hAnsi="Times New Roman"/>
          <w:sz w:val="28"/>
          <w:szCs w:val="28"/>
        </w:rPr>
        <w:t xml:space="preserve"> </w:t>
      </w:r>
      <w:r w:rsidRPr="002972C3">
        <w:rPr>
          <w:rFonts w:ascii="Times New Roman" w:hAnsi="Times New Roman"/>
          <w:sz w:val="28"/>
          <w:szCs w:val="28"/>
        </w:rPr>
        <w:t>«Фартук для ма</w:t>
      </w:r>
      <w:r w:rsidR="00636012">
        <w:rPr>
          <w:rFonts w:ascii="Times New Roman" w:hAnsi="Times New Roman"/>
          <w:sz w:val="28"/>
          <w:szCs w:val="28"/>
        </w:rPr>
        <w:t>мы</w:t>
      </w:r>
      <w:r w:rsidRPr="002972C3">
        <w:rPr>
          <w:rFonts w:ascii="Times New Roman" w:hAnsi="Times New Roman"/>
          <w:sz w:val="28"/>
          <w:szCs w:val="28"/>
        </w:rPr>
        <w:t>»;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Импровизация </w:t>
      </w:r>
      <w:r w:rsidR="00636012">
        <w:rPr>
          <w:rFonts w:ascii="Times New Roman" w:hAnsi="Times New Roman"/>
          <w:sz w:val="28"/>
          <w:szCs w:val="28"/>
        </w:rPr>
        <w:t>с элементами</w:t>
      </w:r>
      <w:r w:rsidRPr="002972C3">
        <w:rPr>
          <w:rFonts w:ascii="Times New Roman" w:hAnsi="Times New Roman"/>
          <w:sz w:val="28"/>
          <w:szCs w:val="28"/>
        </w:rPr>
        <w:t xml:space="preserve"> росписи </w:t>
      </w:r>
      <w:proofErr w:type="spellStart"/>
      <w:r w:rsidRPr="002972C3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2972C3">
        <w:rPr>
          <w:rFonts w:ascii="Times New Roman" w:hAnsi="Times New Roman"/>
          <w:sz w:val="28"/>
          <w:szCs w:val="28"/>
        </w:rPr>
        <w:t xml:space="preserve"> «Эскиз росписи уголка платка»;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Вариации </w:t>
      </w:r>
      <w:r w:rsidR="00636012">
        <w:rPr>
          <w:rFonts w:ascii="Times New Roman" w:hAnsi="Times New Roman"/>
          <w:sz w:val="28"/>
          <w:szCs w:val="28"/>
        </w:rPr>
        <w:t>с элементами</w:t>
      </w:r>
      <w:r w:rsidRPr="002972C3">
        <w:rPr>
          <w:rFonts w:ascii="Times New Roman" w:hAnsi="Times New Roman"/>
          <w:sz w:val="28"/>
          <w:szCs w:val="28"/>
        </w:rPr>
        <w:t xml:space="preserve"> Хохломской росписи (травка, цветы, бутоны);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Импровизация </w:t>
      </w:r>
      <w:r w:rsidR="00636012">
        <w:rPr>
          <w:rFonts w:ascii="Times New Roman" w:hAnsi="Times New Roman"/>
          <w:sz w:val="28"/>
          <w:szCs w:val="28"/>
        </w:rPr>
        <w:t>с элементами хохломской росписи</w:t>
      </w:r>
      <w:r w:rsidRPr="002972C3">
        <w:rPr>
          <w:rFonts w:ascii="Times New Roman" w:hAnsi="Times New Roman"/>
          <w:sz w:val="28"/>
          <w:szCs w:val="28"/>
        </w:rPr>
        <w:t>: «Сказочная птица», «Сказочная рыбка» (Стилизация и орнаментированное изображение предметов).</w:t>
      </w:r>
    </w:p>
    <w:p w:rsid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Импровизация </w:t>
      </w:r>
      <w:r w:rsidR="00636012">
        <w:rPr>
          <w:rFonts w:ascii="Times New Roman" w:hAnsi="Times New Roman"/>
          <w:sz w:val="28"/>
          <w:szCs w:val="28"/>
        </w:rPr>
        <w:t>с элементами</w:t>
      </w:r>
      <w:r w:rsidRPr="002972C3">
        <w:rPr>
          <w:rFonts w:ascii="Times New Roman" w:hAnsi="Times New Roman"/>
          <w:sz w:val="28"/>
          <w:szCs w:val="28"/>
        </w:rPr>
        <w:t xml:space="preserve"> росписи </w:t>
      </w:r>
      <w:proofErr w:type="spellStart"/>
      <w:r w:rsidRPr="002972C3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2972C3">
        <w:rPr>
          <w:rFonts w:ascii="Times New Roman" w:hAnsi="Times New Roman"/>
          <w:sz w:val="28"/>
          <w:szCs w:val="28"/>
        </w:rPr>
        <w:t xml:space="preserve"> «</w:t>
      </w:r>
      <w:r w:rsidR="00636012">
        <w:rPr>
          <w:rFonts w:ascii="Times New Roman" w:hAnsi="Times New Roman"/>
          <w:sz w:val="28"/>
          <w:szCs w:val="28"/>
        </w:rPr>
        <w:t>Цветы</w:t>
      </w:r>
      <w:r w:rsidRPr="002972C3">
        <w:rPr>
          <w:rFonts w:ascii="Times New Roman" w:hAnsi="Times New Roman"/>
          <w:sz w:val="28"/>
          <w:szCs w:val="28"/>
        </w:rPr>
        <w:t>»;</w:t>
      </w:r>
    </w:p>
    <w:p w:rsidR="00636012" w:rsidRPr="002972C3" w:rsidRDefault="00636012" w:rsidP="00636012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 xml:space="preserve">Импровизация </w:t>
      </w:r>
      <w:r>
        <w:rPr>
          <w:rFonts w:ascii="Times New Roman" w:hAnsi="Times New Roman"/>
          <w:sz w:val="28"/>
          <w:szCs w:val="28"/>
        </w:rPr>
        <w:t>с элементами</w:t>
      </w:r>
      <w:r w:rsidRPr="00297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Башкирской </w:t>
      </w:r>
      <w:r w:rsidRPr="002972C3">
        <w:rPr>
          <w:rFonts w:ascii="Times New Roman" w:hAnsi="Times New Roman"/>
          <w:sz w:val="28"/>
          <w:szCs w:val="28"/>
        </w:rPr>
        <w:t>росписи «</w:t>
      </w:r>
      <w:r>
        <w:rPr>
          <w:rFonts w:ascii="Times New Roman" w:hAnsi="Times New Roman"/>
          <w:sz w:val="28"/>
          <w:szCs w:val="28"/>
        </w:rPr>
        <w:t>Сказочный лес</w:t>
      </w:r>
      <w:r w:rsidRPr="002972C3">
        <w:rPr>
          <w:rFonts w:ascii="Times New Roman" w:hAnsi="Times New Roman"/>
          <w:sz w:val="28"/>
          <w:szCs w:val="28"/>
        </w:rPr>
        <w:t>»;</w:t>
      </w:r>
    </w:p>
    <w:p w:rsidR="002972C3" w:rsidRPr="002972C3" w:rsidRDefault="002972C3" w:rsidP="002972C3">
      <w:pPr>
        <w:pStyle w:val="a3"/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2C3">
        <w:rPr>
          <w:rFonts w:ascii="Times New Roman" w:hAnsi="Times New Roman"/>
          <w:sz w:val="28"/>
          <w:szCs w:val="28"/>
        </w:rPr>
        <w:t>Стилизация рисунка реальных птиц, бабочек, рыб, цветов, животных в орнаментальный мотив с использованием выразительных возможностей хохломской</w:t>
      </w:r>
      <w:r w:rsidR="00636012">
        <w:rPr>
          <w:rFonts w:ascii="Times New Roman" w:hAnsi="Times New Roman"/>
          <w:sz w:val="28"/>
          <w:szCs w:val="28"/>
        </w:rPr>
        <w:t xml:space="preserve">, башкирской </w:t>
      </w:r>
      <w:r w:rsidRPr="002972C3">
        <w:rPr>
          <w:rFonts w:ascii="Times New Roman" w:hAnsi="Times New Roman"/>
          <w:sz w:val="28"/>
          <w:szCs w:val="28"/>
        </w:rPr>
        <w:t>росписи.</w:t>
      </w:r>
    </w:p>
    <w:p w:rsidR="00354877" w:rsidRPr="002972C3" w:rsidRDefault="00354877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959" w:rsidRPr="00F727F0" w:rsidRDefault="00202959" w:rsidP="00202959">
      <w:pPr>
        <w:pStyle w:val="ab"/>
        <w:spacing w:before="0" w:beforeAutospacing="0"/>
        <w:jc w:val="center"/>
        <w:rPr>
          <w:b/>
          <w:bCs/>
          <w:sz w:val="28"/>
          <w:szCs w:val="28"/>
        </w:rPr>
      </w:pPr>
      <w:r w:rsidRPr="00F727F0">
        <w:rPr>
          <w:b/>
          <w:bCs/>
          <w:sz w:val="28"/>
          <w:szCs w:val="28"/>
        </w:rPr>
        <w:t xml:space="preserve">Конспект занятия </w:t>
      </w:r>
      <w:r w:rsidRPr="00F727F0">
        <w:rPr>
          <w:b/>
          <w:bCs/>
          <w:sz w:val="28"/>
          <w:szCs w:val="28"/>
        </w:rPr>
        <w:br/>
        <w:t xml:space="preserve">“Образ птицы как знака-символа в прикладном искусстве </w:t>
      </w:r>
      <w:r>
        <w:rPr>
          <w:b/>
          <w:bCs/>
          <w:sz w:val="28"/>
          <w:szCs w:val="28"/>
        </w:rPr>
        <w:t xml:space="preserve">на </w:t>
      </w:r>
      <w:r w:rsidRPr="00F727F0">
        <w:rPr>
          <w:b/>
          <w:bCs/>
          <w:sz w:val="28"/>
          <w:szCs w:val="28"/>
        </w:rPr>
        <w:t>Руси”</w:t>
      </w:r>
    </w:p>
    <w:p w:rsidR="00202959" w:rsidRPr="00F727F0" w:rsidRDefault="00202959" w:rsidP="00202959">
      <w:pPr>
        <w:pStyle w:val="ab"/>
        <w:spacing w:before="0" w:beforeAutospacing="0"/>
        <w:jc w:val="both"/>
        <w:rPr>
          <w:sz w:val="28"/>
          <w:szCs w:val="28"/>
        </w:rPr>
      </w:pPr>
      <w:r w:rsidRPr="00F727F0">
        <w:rPr>
          <w:b/>
          <w:bCs/>
          <w:sz w:val="28"/>
          <w:szCs w:val="28"/>
        </w:rPr>
        <w:t>Цель:</w:t>
      </w:r>
      <w:r w:rsidRPr="00F727F0">
        <w:rPr>
          <w:sz w:val="28"/>
          <w:szCs w:val="28"/>
        </w:rPr>
        <w:t xml:space="preserve"> Познакомить детей с разнообразным “звучанием” образа птицы, её значением и смыслом в народном декоративно-прикладном искусстве. </w:t>
      </w:r>
    </w:p>
    <w:p w:rsidR="00202959" w:rsidRPr="00F727F0" w:rsidRDefault="00202959" w:rsidP="00202959">
      <w:pPr>
        <w:pStyle w:val="ab"/>
        <w:spacing w:before="0" w:beforeAutospacing="0"/>
        <w:jc w:val="both"/>
        <w:rPr>
          <w:sz w:val="28"/>
          <w:szCs w:val="28"/>
        </w:rPr>
      </w:pPr>
      <w:r w:rsidRPr="00F727F0">
        <w:rPr>
          <w:b/>
          <w:bCs/>
          <w:sz w:val="28"/>
          <w:szCs w:val="28"/>
        </w:rPr>
        <w:t>Методические приемы:</w:t>
      </w:r>
    </w:p>
    <w:p w:rsidR="00202959" w:rsidRPr="00F727F0" w:rsidRDefault="00202959" w:rsidP="00202959">
      <w:pPr>
        <w:pStyle w:val="ab"/>
        <w:spacing w:before="0" w:beforeAutospacing="0"/>
        <w:jc w:val="both"/>
        <w:rPr>
          <w:sz w:val="28"/>
          <w:szCs w:val="28"/>
        </w:rPr>
      </w:pPr>
      <w:proofErr w:type="gramStart"/>
      <w:r w:rsidRPr="00F727F0">
        <w:rPr>
          <w:sz w:val="28"/>
          <w:szCs w:val="28"/>
        </w:rPr>
        <w:t xml:space="preserve">1) Рассмотреть предметы декоративно-прикладного искусства: одежда, украшения, посуда, полотенца, скатерти, прялки. </w:t>
      </w:r>
      <w:proofErr w:type="gramEnd"/>
    </w:p>
    <w:p w:rsidR="00202959" w:rsidRPr="00F727F0" w:rsidRDefault="00202959" w:rsidP="00202959">
      <w:pPr>
        <w:pStyle w:val="ab"/>
        <w:jc w:val="both"/>
        <w:rPr>
          <w:sz w:val="28"/>
          <w:szCs w:val="28"/>
        </w:rPr>
      </w:pPr>
      <w:r w:rsidRPr="00F727F0">
        <w:rPr>
          <w:sz w:val="28"/>
          <w:szCs w:val="28"/>
        </w:rPr>
        <w:t>Обозначить внимание на расположение орнамента, сочетание цвета: где обычно располагается орнамент. Почему? Какие цвета используются в орнаменте? Что они означают?</w:t>
      </w:r>
    </w:p>
    <w:p w:rsidR="00202959" w:rsidRPr="00F727F0" w:rsidRDefault="00202959" w:rsidP="00202959">
      <w:pPr>
        <w:pStyle w:val="ab"/>
        <w:jc w:val="both"/>
        <w:rPr>
          <w:sz w:val="28"/>
          <w:szCs w:val="28"/>
        </w:rPr>
      </w:pPr>
      <w:r w:rsidRPr="00F727F0">
        <w:rPr>
          <w:sz w:val="28"/>
          <w:szCs w:val="28"/>
        </w:rPr>
        <w:t xml:space="preserve">2) Рассмотреть элементы </w:t>
      </w:r>
      <w:r>
        <w:rPr>
          <w:sz w:val="28"/>
          <w:szCs w:val="28"/>
        </w:rPr>
        <w:t>башкирской, хохломской росписи.</w:t>
      </w:r>
    </w:p>
    <w:p w:rsidR="00202959" w:rsidRPr="00F727F0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727F0">
        <w:rPr>
          <w:sz w:val="28"/>
          <w:szCs w:val="28"/>
        </w:rPr>
        <w:t>Обратить внимание на способы изложения птицы, какие птицы изображены?</w:t>
      </w:r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2959">
        <w:rPr>
          <w:sz w:val="28"/>
          <w:szCs w:val="28"/>
        </w:rPr>
        <w:lastRenderedPageBreak/>
        <w:t>Пополнить ответы, рассмотреть факты.</w:t>
      </w:r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>Сокол - пользовался на Руси почетом. С соколом сравнивали добрых молодцев. Соколиные очи - зоркие очи.</w:t>
      </w:r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>Лебедь - символ чистоты, красоты. “Словно белая лебедушка плывет”, - говорили про девушку.</w:t>
      </w:r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202959">
        <w:rPr>
          <w:sz w:val="28"/>
          <w:szCs w:val="28"/>
        </w:rPr>
        <w:t>Сорока-белобока</w:t>
      </w:r>
      <w:proofErr w:type="spellEnd"/>
      <w:proofErr w:type="gramEnd"/>
      <w:r w:rsidRPr="00202959">
        <w:rPr>
          <w:sz w:val="28"/>
          <w:szCs w:val="28"/>
        </w:rPr>
        <w:t xml:space="preserve"> слывет за красавицу-воровку и сплетницу, приносящую на хвосте всякие вести.</w:t>
      </w:r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>“</w:t>
      </w:r>
      <w:proofErr w:type="spellStart"/>
      <w:r w:rsidRPr="00202959">
        <w:rPr>
          <w:sz w:val="28"/>
          <w:szCs w:val="28"/>
        </w:rPr>
        <w:t>Совушка</w:t>
      </w:r>
      <w:proofErr w:type="spellEnd"/>
      <w:r w:rsidRPr="00202959">
        <w:rPr>
          <w:sz w:val="28"/>
          <w:szCs w:val="28"/>
        </w:rPr>
        <w:t xml:space="preserve"> - умная головушка” - символ мудрости. </w:t>
      </w:r>
      <w:proofErr w:type="gramStart"/>
      <w:r w:rsidRPr="00202959">
        <w:rPr>
          <w:sz w:val="28"/>
          <w:szCs w:val="28"/>
        </w:rPr>
        <w:t>(Передача “Что?</w:t>
      </w:r>
      <w:proofErr w:type="gramEnd"/>
      <w:r w:rsidRPr="00202959">
        <w:rPr>
          <w:sz w:val="28"/>
          <w:szCs w:val="28"/>
        </w:rPr>
        <w:t xml:space="preserve"> Где? </w:t>
      </w:r>
      <w:proofErr w:type="gramStart"/>
      <w:r w:rsidRPr="00202959">
        <w:rPr>
          <w:sz w:val="28"/>
          <w:szCs w:val="28"/>
        </w:rPr>
        <w:t>Когда?”)</w:t>
      </w:r>
      <w:proofErr w:type="gramEnd"/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 xml:space="preserve">Грачи, скворцы, жаворонки - вестники весны. </w:t>
      </w:r>
    </w:p>
    <w:p w:rsidR="00202959" w:rsidRPr="00202959" w:rsidRDefault="00202959" w:rsidP="0020295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>Прилетайте к нам!</w:t>
      </w:r>
      <w:r w:rsidRPr="00202959">
        <w:rPr>
          <w:sz w:val="28"/>
          <w:szCs w:val="28"/>
        </w:rPr>
        <w:br/>
        <w:t xml:space="preserve">Весну ясную, </w:t>
      </w:r>
      <w:r w:rsidRPr="00202959">
        <w:rPr>
          <w:sz w:val="28"/>
          <w:szCs w:val="28"/>
        </w:rPr>
        <w:br/>
        <w:t>Весну красную</w:t>
      </w:r>
      <w:proofErr w:type="gramStart"/>
      <w:r w:rsidRPr="00202959">
        <w:rPr>
          <w:sz w:val="28"/>
          <w:szCs w:val="28"/>
        </w:rPr>
        <w:br/>
        <w:t>П</w:t>
      </w:r>
      <w:proofErr w:type="gramEnd"/>
      <w:r w:rsidRPr="00202959">
        <w:rPr>
          <w:sz w:val="28"/>
          <w:szCs w:val="28"/>
        </w:rPr>
        <w:t>ринесите нам!</w:t>
      </w:r>
    </w:p>
    <w:p w:rsidR="00202959" w:rsidRPr="00202959" w:rsidRDefault="00202959" w:rsidP="00202959">
      <w:pPr>
        <w:pStyle w:val="ab"/>
        <w:jc w:val="both"/>
        <w:rPr>
          <w:sz w:val="28"/>
          <w:szCs w:val="28"/>
        </w:rPr>
      </w:pPr>
      <w:r w:rsidRPr="00202959">
        <w:rPr>
          <w:sz w:val="28"/>
          <w:szCs w:val="28"/>
        </w:rPr>
        <w:t xml:space="preserve">Ворон - птица вещая, на крыльях “приносит бурю”, живую и мертвую </w:t>
      </w:r>
      <w:proofErr w:type="spellStart"/>
      <w:r w:rsidRPr="00202959">
        <w:rPr>
          <w:sz w:val="28"/>
          <w:szCs w:val="28"/>
        </w:rPr>
        <w:t>водоу</w:t>
      </w:r>
      <w:proofErr w:type="spellEnd"/>
      <w:r w:rsidRPr="00202959">
        <w:rPr>
          <w:sz w:val="28"/>
          <w:szCs w:val="28"/>
        </w:rPr>
        <w:t xml:space="preserve">. </w:t>
      </w:r>
    </w:p>
    <w:p w:rsidR="00202959" w:rsidRPr="00202959" w:rsidRDefault="00202959" w:rsidP="002029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59">
        <w:rPr>
          <w:rFonts w:ascii="Times New Roman" w:hAnsi="Times New Roman" w:cs="Times New Roman"/>
          <w:sz w:val="28"/>
          <w:szCs w:val="28"/>
        </w:rPr>
        <w:t xml:space="preserve">Предложить отобрать из выполненных зарисовок те, которые являются стилизованным изображением птицы. Предложить объяснить свой выбор. </w:t>
      </w:r>
    </w:p>
    <w:p w:rsidR="00202959" w:rsidRPr="00202959" w:rsidRDefault="00202959" w:rsidP="002029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59">
        <w:rPr>
          <w:rFonts w:ascii="Times New Roman" w:hAnsi="Times New Roman" w:cs="Times New Roman"/>
          <w:sz w:val="28"/>
          <w:szCs w:val="28"/>
        </w:rPr>
        <w:t xml:space="preserve">У славян птица с распростертыми крыльями символизировала солнце. Считалось, что птица-солнце и уточка, </w:t>
      </w:r>
      <w:proofErr w:type="gramStart"/>
      <w:r w:rsidRPr="00202959">
        <w:rPr>
          <w:rFonts w:ascii="Times New Roman" w:hAnsi="Times New Roman" w:cs="Times New Roman"/>
          <w:sz w:val="28"/>
          <w:szCs w:val="28"/>
        </w:rPr>
        <w:t>соединенные</w:t>
      </w:r>
      <w:proofErr w:type="gramEnd"/>
      <w:r w:rsidRPr="00202959">
        <w:rPr>
          <w:rFonts w:ascii="Times New Roman" w:hAnsi="Times New Roman" w:cs="Times New Roman"/>
          <w:sz w:val="28"/>
          <w:szCs w:val="28"/>
        </w:rPr>
        <w:t xml:space="preserve">, на височной подвеске, могут защитить женщину от бед. </w:t>
      </w:r>
    </w:p>
    <w:p w:rsidR="00202959" w:rsidRPr="00202959" w:rsidRDefault="00202959" w:rsidP="00202959">
      <w:pPr>
        <w:pStyle w:val="ab"/>
        <w:ind w:left="72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>Расположение двух птиц по сторонам дерева, ветки, стилизованного листа означает начало жизни, символ добра и счастья.</w:t>
      </w:r>
    </w:p>
    <w:p w:rsidR="00202959" w:rsidRPr="00202959" w:rsidRDefault="00202959" w:rsidP="00202959">
      <w:pPr>
        <w:pStyle w:val="ab"/>
        <w:ind w:left="720"/>
        <w:jc w:val="both"/>
        <w:rPr>
          <w:sz w:val="28"/>
          <w:szCs w:val="28"/>
        </w:rPr>
      </w:pPr>
      <w:r w:rsidRPr="00202959">
        <w:rPr>
          <w:sz w:val="28"/>
          <w:szCs w:val="28"/>
        </w:rPr>
        <w:t>Все эти изображения означали жизнь и благополучие.</w:t>
      </w:r>
    </w:p>
    <w:p w:rsidR="00202959" w:rsidRDefault="00202959" w:rsidP="0020295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59">
        <w:rPr>
          <w:rFonts w:ascii="Times New Roman" w:hAnsi="Times New Roman" w:cs="Times New Roman"/>
          <w:sz w:val="28"/>
          <w:szCs w:val="28"/>
        </w:rPr>
        <w:t xml:space="preserve">Предложить по желанию любой образ птицы-знака, символа благополучия и добра. </w:t>
      </w:r>
    </w:p>
    <w:p w:rsidR="00202959" w:rsidRDefault="00202959" w:rsidP="002029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959" w:rsidRDefault="00202959" w:rsidP="002029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518" w:rsidRDefault="00D93518" w:rsidP="002029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959" w:rsidRPr="00202959" w:rsidRDefault="00202959" w:rsidP="002029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-438150</wp:posOffset>
            </wp:positionV>
            <wp:extent cx="3735705" cy="4766310"/>
            <wp:effectExtent l="19050" t="0" r="0" b="0"/>
            <wp:wrapTight wrapText="bothSides">
              <wp:wrapPolygon edited="0">
                <wp:start x="-110" y="0"/>
                <wp:lineTo x="-110" y="21496"/>
                <wp:lineTo x="21589" y="21496"/>
                <wp:lineTo x="21589" y="0"/>
                <wp:lineTo x="-110" y="0"/>
              </wp:wrapPolygon>
            </wp:wrapTight>
            <wp:docPr id="1" name="Рисунок 0" descr="pticy_kartinki_raskraski_4-39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y_kartinki_raskraski_4-392x5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518" w:rsidRDefault="00D93518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0123"/>
            <wp:effectExtent l="19050" t="0" r="3810" b="0"/>
            <wp:docPr id="2" name="Рисунок 1" descr="H:\программы, планы\Документы к печати\батик\куг Б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, планы\Документы к печати\батик\куг Бат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P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0748A">
        <w:rPr>
          <w:rFonts w:ascii="Times New Roman" w:hAnsi="Times New Roman" w:cs="Times New Roman"/>
          <w:b/>
          <w:sz w:val="32"/>
          <w:szCs w:val="32"/>
        </w:rPr>
        <w:t>Анализ работы объединения за 2019-2020 учебный год</w:t>
      </w:r>
    </w:p>
    <w:p w:rsidR="00F0748A" w:rsidRPr="00F0748A" w:rsidRDefault="00F0748A" w:rsidP="00F0748A">
      <w:pPr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ab/>
        <w:t>Занятия в объединении мастер-класс «Батик» по декоративно-прикладному искусству проводились на базе «ЦРТ «Радуга», по одногодичной дополнительной общеобразовательной программе два  раза в неделю по 2 часа. Всего в объединении было 1группа для учащихся 12-16 лет.</w:t>
      </w:r>
    </w:p>
    <w:p w:rsidR="00F0748A" w:rsidRPr="00F0748A" w:rsidRDefault="00F0748A" w:rsidP="00F0748A">
      <w:pPr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>В течение года учащиеся работали на хорошем уровне, посещаемость составила 93%.</w:t>
      </w:r>
      <w:r w:rsidRPr="00F0748A">
        <w:rPr>
          <w:rFonts w:ascii="Times New Roman" w:hAnsi="Times New Roman" w:cs="Times New Roman"/>
          <w:sz w:val="32"/>
          <w:szCs w:val="32"/>
        </w:rPr>
        <w:tab/>
        <w:t xml:space="preserve"> Сохранность учащихся в группах на 96%.</w:t>
      </w:r>
    </w:p>
    <w:p w:rsidR="00F0748A" w:rsidRPr="00F0748A" w:rsidRDefault="00F0748A" w:rsidP="00F0748A">
      <w:pPr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ab/>
      </w:r>
      <w:r w:rsidRPr="00F0748A">
        <w:rPr>
          <w:rFonts w:ascii="Times New Roman" w:hAnsi="Times New Roman" w:cs="Times New Roman"/>
          <w:sz w:val="32"/>
          <w:szCs w:val="32"/>
        </w:rPr>
        <w:tab/>
        <w:t>Программа освоена учащимися на 98 % (причиной послужили пропуски занятий, как следствие загруженности старшеклассников в СОШ и переход на дистанционное обучение, в связи со сложившейся обстановкой в стране).</w:t>
      </w:r>
    </w:p>
    <w:p w:rsidR="00F0748A" w:rsidRPr="00F0748A" w:rsidRDefault="00F0748A" w:rsidP="00F0748A">
      <w:pPr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>Достижения учащихся</w:t>
      </w:r>
    </w:p>
    <w:p w:rsidR="00F0748A" w:rsidRPr="00F0748A" w:rsidRDefault="00F0748A" w:rsidP="00F0748A">
      <w:pPr>
        <w:tabs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 xml:space="preserve">объединения мастер-класс «Батик» ДПИ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1843"/>
        <w:gridCol w:w="2006"/>
        <w:gridCol w:w="1502"/>
      </w:tblGrid>
      <w:tr w:rsidR="00F0748A" w:rsidRPr="00F0748A" w:rsidTr="00F0748A">
        <w:trPr>
          <w:trHeight w:val="515"/>
        </w:trPr>
        <w:tc>
          <w:tcPr>
            <w:tcW w:w="237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0748A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 мест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0748A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 мест</w:t>
            </w:r>
          </w:p>
        </w:tc>
        <w:tc>
          <w:tcPr>
            <w:tcW w:w="200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0748A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 мест</w:t>
            </w:r>
          </w:p>
        </w:tc>
        <w:tc>
          <w:tcPr>
            <w:tcW w:w="1502" w:type="dxa"/>
          </w:tcPr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</w:t>
            </w:r>
          </w:p>
        </w:tc>
      </w:tr>
      <w:tr w:rsidR="00F0748A" w:rsidRPr="00F0748A" w:rsidTr="00F0748A">
        <w:trPr>
          <w:trHeight w:val="515"/>
        </w:trPr>
        <w:tc>
          <w:tcPr>
            <w:tcW w:w="237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48A" w:rsidRPr="00F0748A" w:rsidTr="00F0748A">
        <w:trPr>
          <w:trHeight w:val="515"/>
        </w:trPr>
        <w:tc>
          <w:tcPr>
            <w:tcW w:w="237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48A" w:rsidRPr="00F0748A" w:rsidTr="00F0748A">
        <w:trPr>
          <w:trHeight w:val="515"/>
        </w:trPr>
        <w:tc>
          <w:tcPr>
            <w:tcW w:w="237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F0748A" w:rsidRPr="00F0748A" w:rsidRDefault="00F0748A" w:rsidP="00F0748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F0748A" w:rsidRPr="00F0748A" w:rsidRDefault="00F0748A" w:rsidP="00F0748A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48A" w:rsidRPr="00F0748A" w:rsidTr="00F0748A">
        <w:tc>
          <w:tcPr>
            <w:tcW w:w="2376" w:type="dxa"/>
          </w:tcPr>
          <w:p w:rsidR="00F0748A" w:rsidRPr="00F0748A" w:rsidRDefault="00F0748A" w:rsidP="00F07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48A" w:rsidRPr="00F0748A" w:rsidTr="00F0748A">
        <w:tc>
          <w:tcPr>
            <w:tcW w:w="2376" w:type="dxa"/>
          </w:tcPr>
          <w:p w:rsidR="00F0748A" w:rsidRPr="00F0748A" w:rsidRDefault="00F0748A" w:rsidP="00F074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48A" w:rsidRPr="00F0748A" w:rsidTr="00F0748A">
        <w:tc>
          <w:tcPr>
            <w:tcW w:w="2376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F0748A" w:rsidRPr="00F0748A" w:rsidRDefault="00F0748A" w:rsidP="00F0748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748A" w:rsidRDefault="00F0748A" w:rsidP="00F0748A">
      <w:pPr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48A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F0748A" w:rsidRPr="00F0748A" w:rsidRDefault="00F0748A" w:rsidP="00F0748A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48A" w:rsidRPr="00F0748A" w:rsidRDefault="00F0748A" w:rsidP="00F0748A">
      <w:pPr>
        <w:ind w:left="-540"/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ab/>
        <w:t xml:space="preserve">В МБОУ ДО «ЦРТ «Радуга» проводится обучение в группе мастер класса «Батик» по художественной направленности. В группе занимаются 15 человек. </w:t>
      </w:r>
    </w:p>
    <w:p w:rsidR="00F0748A" w:rsidRPr="00F0748A" w:rsidRDefault="00F0748A" w:rsidP="00F0748A">
      <w:pPr>
        <w:ind w:left="-540"/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ab/>
        <w:t xml:space="preserve">Занятия в группе проводятся по 2 </w:t>
      </w:r>
      <w:proofErr w:type="gramStart"/>
      <w:r w:rsidRPr="00F0748A"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 w:rsidRPr="00F0748A">
        <w:rPr>
          <w:rFonts w:ascii="Times New Roman" w:hAnsi="Times New Roman" w:cs="Times New Roman"/>
          <w:sz w:val="32"/>
          <w:szCs w:val="32"/>
        </w:rPr>
        <w:t xml:space="preserve"> часа 2 раз в неделю.</w:t>
      </w:r>
    </w:p>
    <w:p w:rsidR="00F0748A" w:rsidRPr="00F0748A" w:rsidRDefault="00F0748A" w:rsidP="00F0748A">
      <w:pPr>
        <w:ind w:left="-540"/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0748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074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0748A">
        <w:rPr>
          <w:rFonts w:ascii="Times New Roman" w:hAnsi="Times New Roman" w:cs="Times New Roman"/>
          <w:sz w:val="32"/>
          <w:szCs w:val="32"/>
        </w:rPr>
        <w:t>мастер</w:t>
      </w:r>
      <w:proofErr w:type="gramEnd"/>
      <w:r w:rsidRPr="00F0748A">
        <w:rPr>
          <w:rFonts w:ascii="Times New Roman" w:hAnsi="Times New Roman" w:cs="Times New Roman"/>
          <w:sz w:val="32"/>
          <w:szCs w:val="32"/>
        </w:rPr>
        <w:t xml:space="preserve"> класс «Батик» принимаются учащиеся 11-12 лет, без отклонений в развитии, не имеющие медицинских показаний, несовместимых с пребыванием в детском образовательном учреждении.</w:t>
      </w:r>
    </w:p>
    <w:p w:rsidR="00F0748A" w:rsidRPr="00F0748A" w:rsidRDefault="00F0748A" w:rsidP="00F0748A">
      <w:pPr>
        <w:ind w:left="-540"/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ab/>
        <w:t>При составлении календарного учебного графика учитывались:</w:t>
      </w:r>
    </w:p>
    <w:p w:rsidR="00F0748A" w:rsidRPr="00F0748A" w:rsidRDefault="00F0748A" w:rsidP="00F0748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>Общеобразовательная программа «Батик» мастер класса.</w:t>
      </w:r>
    </w:p>
    <w:p w:rsidR="00F0748A" w:rsidRPr="00F0748A" w:rsidRDefault="00F0748A" w:rsidP="00F0748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sz w:val="32"/>
          <w:szCs w:val="32"/>
        </w:rPr>
        <w:t>План учебно-воспитательной работы МБОУ ДО «ЦРТ «Радуга» на 2020– 2021 учебный год.</w:t>
      </w:r>
    </w:p>
    <w:p w:rsidR="00F0748A" w:rsidRPr="00F0748A" w:rsidRDefault="00F0748A" w:rsidP="00F0748A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748A">
        <w:rPr>
          <w:rFonts w:ascii="Times New Roman" w:hAnsi="Times New Roman" w:cs="Times New Roman"/>
          <w:b/>
          <w:sz w:val="32"/>
          <w:szCs w:val="32"/>
        </w:rPr>
        <w:t>Цель:</w:t>
      </w:r>
      <w:r w:rsidRPr="00F0748A">
        <w:rPr>
          <w:rFonts w:ascii="Times New Roman" w:hAnsi="Times New Roman" w:cs="Times New Roman"/>
          <w:sz w:val="32"/>
          <w:szCs w:val="32"/>
        </w:rPr>
        <w:t xml:space="preserve"> </w:t>
      </w:r>
      <w:r w:rsidRPr="00F0748A">
        <w:rPr>
          <w:rFonts w:ascii="Times New Roman" w:eastAsia="Calibri" w:hAnsi="Times New Roman" w:cs="Times New Roman"/>
          <w:sz w:val="32"/>
          <w:szCs w:val="32"/>
        </w:rPr>
        <w:t>создание необходимых условий для развития творческих способностей учащихся посредством приобщения их к художественной росписи по ткани, самоопределение в выборе творческой деятельности и профориентации.</w:t>
      </w:r>
    </w:p>
    <w:p w:rsidR="00F0748A" w:rsidRPr="00F0748A" w:rsidRDefault="00F0748A" w:rsidP="00F0748A">
      <w:pPr>
        <w:tabs>
          <w:tab w:val="left" w:pos="8460"/>
        </w:tabs>
        <w:ind w:left="-180"/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0748A"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:rsidR="00F0748A" w:rsidRPr="00F0748A" w:rsidRDefault="00F0748A" w:rsidP="00F0748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0748A">
        <w:rPr>
          <w:rFonts w:ascii="Times New Roman" w:eastAsia="Calibri" w:hAnsi="Times New Roman" w:cs="Times New Roman"/>
          <w:b/>
          <w:sz w:val="32"/>
          <w:szCs w:val="32"/>
        </w:rPr>
        <w:t>Образовательные</w:t>
      </w:r>
    </w:p>
    <w:p w:rsidR="00F0748A" w:rsidRPr="00F0748A" w:rsidRDefault="00F0748A" w:rsidP="00F07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научить учащихся знаниям в художественной росписи ткани;</w:t>
      </w:r>
    </w:p>
    <w:p w:rsidR="00F0748A" w:rsidRPr="00F0748A" w:rsidRDefault="00F0748A" w:rsidP="00F07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выработать практические навыки и умения, рисовать анилинами и другими  художественными материалами, применяемыми в технике батик;</w:t>
      </w:r>
    </w:p>
    <w:p w:rsidR="00F0748A" w:rsidRPr="00F0748A" w:rsidRDefault="00F0748A" w:rsidP="00F07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совершенствовать художественно-графические умения и навыки.</w:t>
      </w:r>
    </w:p>
    <w:p w:rsidR="00F0748A" w:rsidRPr="00F0748A" w:rsidRDefault="00F0748A" w:rsidP="00F0748A">
      <w:pPr>
        <w:ind w:left="-540"/>
        <w:rPr>
          <w:rFonts w:ascii="Times New Roman" w:eastAsia="Calibri" w:hAnsi="Times New Roman" w:cs="Times New Roman"/>
          <w:b/>
          <w:sz w:val="32"/>
          <w:szCs w:val="32"/>
        </w:rPr>
      </w:pPr>
      <w:r w:rsidRPr="00F0748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0748A">
        <w:rPr>
          <w:rFonts w:ascii="Times New Roman" w:hAnsi="Times New Roman" w:cs="Times New Roman"/>
          <w:sz w:val="32"/>
          <w:szCs w:val="32"/>
        </w:rPr>
        <w:t xml:space="preserve">       </w:t>
      </w:r>
      <w:r w:rsidRPr="00F0748A">
        <w:rPr>
          <w:rFonts w:ascii="Times New Roman" w:eastAsia="Calibri" w:hAnsi="Times New Roman" w:cs="Times New Roman"/>
          <w:b/>
          <w:sz w:val="32"/>
          <w:szCs w:val="32"/>
        </w:rPr>
        <w:t>Развивающие:</w:t>
      </w:r>
    </w:p>
    <w:p w:rsidR="00F0748A" w:rsidRPr="00F0748A" w:rsidRDefault="00F0748A" w:rsidP="00F074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приобщить учащихся к народному искусству;</w:t>
      </w:r>
    </w:p>
    <w:p w:rsidR="00F0748A" w:rsidRPr="00F0748A" w:rsidRDefault="00F0748A" w:rsidP="00F07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lastRenderedPageBreak/>
        <w:t>развить художественное воображение, понятие о цвете, тоне и сочетании цветов;</w:t>
      </w:r>
    </w:p>
    <w:p w:rsidR="00F0748A" w:rsidRPr="00F0748A" w:rsidRDefault="00F0748A" w:rsidP="00F07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реализовать духовные, эстетические и творческие способности учащихся, развить фантазию, воображение, самостоятельное мышление;</w:t>
      </w:r>
    </w:p>
    <w:p w:rsidR="00F0748A" w:rsidRPr="00F0748A" w:rsidRDefault="00F0748A" w:rsidP="00F07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развить способности, необходимые для художественно-ремесленнической деятельности и дальнейшего выбора направления обучения и подготовки для дальнейшего обучения в средних и высших учебных заведениях художественно-педагогического и художественно-дизайнерского профиля.</w:t>
      </w:r>
    </w:p>
    <w:p w:rsidR="00F0748A" w:rsidRPr="00F0748A" w:rsidRDefault="00F0748A" w:rsidP="00F0748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0748A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Воспитательные: </w:t>
      </w:r>
    </w:p>
    <w:p w:rsidR="00F0748A" w:rsidRPr="00F0748A" w:rsidRDefault="00F0748A" w:rsidP="00F074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воспитывать художественно-эстетический вкус, трудолюбие, аккуратность;</w:t>
      </w:r>
    </w:p>
    <w:p w:rsidR="00F0748A" w:rsidRPr="00F0748A" w:rsidRDefault="00F0748A" w:rsidP="00F074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>формировать соответствующую социальную позицию;</w:t>
      </w:r>
    </w:p>
    <w:p w:rsidR="00F0748A" w:rsidRPr="00F0748A" w:rsidRDefault="00F0748A" w:rsidP="00F074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748A">
        <w:rPr>
          <w:rFonts w:ascii="Times New Roman" w:hAnsi="Times New Roman"/>
          <w:sz w:val="32"/>
          <w:szCs w:val="32"/>
        </w:rPr>
        <w:t xml:space="preserve">содействовать в воспитании интереса к предметам: история, художественная литература, музыка. </w:t>
      </w:r>
    </w:p>
    <w:p w:rsidR="00F0748A" w:rsidRPr="00F0748A" w:rsidRDefault="00F0748A" w:rsidP="00F0748A">
      <w:pPr>
        <w:tabs>
          <w:tab w:val="left" w:pos="8460"/>
        </w:tabs>
        <w:spacing w:line="360" w:lineRule="auto"/>
        <w:ind w:left="14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748A" w:rsidRPr="00F0748A" w:rsidRDefault="00F0748A" w:rsidP="00F074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0748A" w:rsidRP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pacing w:val="94"/>
          <w:sz w:val="48"/>
          <w:szCs w:val="48"/>
        </w:rPr>
      </w:pPr>
    </w:p>
    <w:p w:rsidR="00F0748A" w:rsidRP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pacing w:val="94"/>
          <w:sz w:val="48"/>
          <w:szCs w:val="48"/>
        </w:rPr>
      </w:pPr>
    </w:p>
    <w:p w:rsid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pacing w:val="94"/>
          <w:sz w:val="48"/>
          <w:szCs w:val="48"/>
        </w:rPr>
      </w:pPr>
    </w:p>
    <w:p w:rsid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pacing w:val="94"/>
          <w:sz w:val="48"/>
          <w:szCs w:val="48"/>
        </w:rPr>
      </w:pPr>
    </w:p>
    <w:p w:rsid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pacing w:val="94"/>
          <w:sz w:val="48"/>
          <w:szCs w:val="48"/>
        </w:rPr>
      </w:pPr>
    </w:p>
    <w:p w:rsidR="00F0748A" w:rsidRP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pacing w:val="94"/>
          <w:sz w:val="48"/>
          <w:szCs w:val="4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z w:val="32"/>
          <w:szCs w:val="32"/>
        </w:rPr>
      </w:pPr>
      <w:r w:rsidRPr="00F0748A">
        <w:rPr>
          <w:rFonts w:ascii="Times New Roman" w:hAnsi="Times New Roman" w:cs="Times New Roman"/>
          <w:b/>
          <w:spacing w:val="94"/>
          <w:sz w:val="48"/>
          <w:szCs w:val="48"/>
        </w:rPr>
        <w:lastRenderedPageBreak/>
        <w:t xml:space="preserve">                 </w:t>
      </w:r>
      <w:r w:rsidRPr="00F0748A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0748A" w:rsidRPr="00F0748A" w:rsidRDefault="00F0748A" w:rsidP="00F0748A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48A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F0748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074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0748A">
        <w:rPr>
          <w:rFonts w:ascii="Times New Roman" w:hAnsi="Times New Roman" w:cs="Times New Roman"/>
          <w:b/>
          <w:bCs/>
          <w:sz w:val="32"/>
          <w:szCs w:val="32"/>
        </w:rPr>
        <w:t>года  обучения</w:t>
      </w:r>
      <w:proofErr w:type="gramEnd"/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680"/>
        <w:gridCol w:w="1260"/>
        <w:gridCol w:w="1440"/>
        <w:gridCol w:w="1543"/>
      </w:tblGrid>
      <w:tr w:rsidR="00F0748A" w:rsidRPr="00F0748A" w:rsidTr="00F0748A">
        <w:trPr>
          <w:cantSplit/>
        </w:trPr>
        <w:tc>
          <w:tcPr>
            <w:tcW w:w="648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0" w:type="dxa"/>
            <w:vMerge w:val="restart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 Е М А</w:t>
            </w:r>
          </w:p>
        </w:tc>
        <w:tc>
          <w:tcPr>
            <w:tcW w:w="4243" w:type="dxa"/>
            <w:gridSpan w:val="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0748A" w:rsidRPr="00F0748A" w:rsidTr="00F0748A">
        <w:trPr>
          <w:cantSplit/>
        </w:trPr>
        <w:tc>
          <w:tcPr>
            <w:tcW w:w="648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 xml:space="preserve">  общее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Вводное занятие “Мир художника” Знакомство с программой.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Проведение инструктажа по ТБ.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</w:tr>
      <w:tr w:rsidR="00F0748A" w:rsidRPr="00F0748A" w:rsidTr="00F0748A">
        <w:trPr>
          <w:trHeight w:val="961"/>
        </w:trPr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eastAsia="Calibri" w:hAnsi="Times New Roman" w:cs="Times New Roman"/>
              </w:rPr>
              <w:t>Основы композиции в декоративно-прикладном искусстве.   Материалы и инструменты.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 насекомые. Рисование, приближенное к </w:t>
            </w:r>
            <w:proofErr w:type="gramStart"/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натуралистичному</w:t>
            </w:r>
            <w:proofErr w:type="gramEnd"/>
            <w:r w:rsidRPr="00F07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Цветы с элементами стилизации. 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“Цветы” Основные приёмы и методы росписи по ткани.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Декоративное изображение фруктов, овощей, ягод, грибов. Уравновешенная и неуравновешенная композиция.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“Дары природы”. Роспись. Оформление.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“Листья”. Статическая и динамическая композиция. 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«Ракушки и морские камешки». Декор в стилизованном изображении.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</w:t>
            </w:r>
          </w:p>
        </w:tc>
      </w:tr>
      <w:tr w:rsidR="00F0748A" w:rsidRPr="00F0748A" w:rsidTr="00F0748A">
        <w:trPr>
          <w:trHeight w:val="613"/>
        </w:trPr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pStyle w:val="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“Золотые рыбки”. Роспись. Оформление.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“Волшебная птица”. Роспись. Оформление.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“Мой Питомец” Роспись. Оформление.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</w:rPr>
              <w:t>“Башкирский натюрморт”.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“Сказочный лес”. Элементы стилизации в декоративном пейзаже.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Итоговое занятие. Просмотр творческих работ.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Экскурсии, выставки, конкурсы, культмассовые мероприятия.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</w:t>
            </w:r>
          </w:p>
        </w:tc>
      </w:tr>
      <w:tr w:rsidR="00F0748A" w:rsidRPr="00F0748A" w:rsidTr="00F0748A">
        <w:tc>
          <w:tcPr>
            <w:tcW w:w="64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116</w:t>
            </w:r>
          </w:p>
        </w:tc>
      </w:tr>
    </w:tbl>
    <w:p w:rsid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z w:val="32"/>
          <w:szCs w:val="32"/>
        </w:rPr>
        <w:sectPr w:rsidR="00F0748A" w:rsidSect="00F074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748A" w:rsidRPr="00F0748A" w:rsidRDefault="00F0748A" w:rsidP="00F0748A">
      <w:pPr>
        <w:jc w:val="center"/>
        <w:rPr>
          <w:rFonts w:ascii="Times New Roman" w:hAnsi="Times New Roman" w:cs="Times New Roman"/>
          <w:b/>
          <w:spacing w:val="80"/>
          <w:sz w:val="40"/>
          <w:szCs w:val="40"/>
        </w:rPr>
      </w:pPr>
      <w:r w:rsidRPr="00F0748A">
        <w:rPr>
          <w:rFonts w:ascii="Times New Roman" w:hAnsi="Times New Roman" w:cs="Times New Roman"/>
          <w:b/>
          <w:spacing w:val="80"/>
          <w:sz w:val="40"/>
          <w:szCs w:val="40"/>
        </w:rPr>
        <w:lastRenderedPageBreak/>
        <w:t>Календарный учебный график</w:t>
      </w: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t xml:space="preserve">Сентябрь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567"/>
        <w:gridCol w:w="4961"/>
        <w:gridCol w:w="709"/>
        <w:gridCol w:w="3118"/>
        <w:gridCol w:w="720"/>
        <w:gridCol w:w="2160"/>
        <w:gridCol w:w="1260"/>
      </w:tblGrid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Вводное занятие “Мир художника”.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Представление программы. Показ детских работ. Информация о различных материалах и техниках. Организация рабочего места. </w:t>
            </w:r>
            <w:r w:rsidRPr="00F0748A">
              <w:rPr>
                <w:rFonts w:ascii="Times New Roman" w:eastAsia="Calibri" w:hAnsi="Times New Roman" w:cs="Times New Roman"/>
              </w:rPr>
              <w:t>Роспись по ткани, как один из видов декоративно прикладного искусства. История возникновения и развития батика. Виды батика. Художественные традиции русского народа в искусстве росписи тканей.</w:t>
            </w:r>
            <w:r w:rsidRPr="00F07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Показ приёмов работы одним из материалов.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748A">
              <w:rPr>
                <w:rFonts w:ascii="Times New Roman" w:eastAsia="Calibri" w:hAnsi="Times New Roman" w:cs="Times New Roman"/>
              </w:rPr>
              <w:t>Детские работы, б</w:t>
            </w:r>
            <w:r w:rsidRPr="00F0748A">
              <w:rPr>
                <w:rFonts w:ascii="Times New Roman" w:hAnsi="Times New Roman" w:cs="Times New Roman"/>
              </w:rPr>
              <w:t>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. Соблюдение правил техники безопасности.</w:t>
            </w: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eastAsia="Calibri" w:hAnsi="Times New Roman" w:cs="Times New Roman"/>
                <w:b/>
              </w:rPr>
            </w:pPr>
            <w:r w:rsidRPr="00F0748A">
              <w:rPr>
                <w:rFonts w:ascii="Times New Roman" w:eastAsia="Calibri" w:hAnsi="Times New Roman" w:cs="Times New Roman"/>
                <w:b/>
              </w:rPr>
              <w:t>Основы композиции в декоративно-прикладном искусстве.   Материалы и инструменты. ТБ.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eastAsia="Calibri" w:hAnsi="Times New Roman" w:cs="Times New Roman"/>
              </w:rPr>
              <w:t xml:space="preserve">Виды инструментов, используемых при росписи ткани. Приемы работы со стеклянной трубочкой, </w:t>
            </w:r>
            <w:proofErr w:type="spellStart"/>
            <w:proofErr w:type="gramStart"/>
            <w:r w:rsidRPr="00F0748A">
              <w:rPr>
                <w:rFonts w:ascii="Times New Roman" w:eastAsia="Calibri" w:hAnsi="Times New Roman" w:cs="Times New Roman"/>
              </w:rPr>
              <w:t>шприц-флаконом</w:t>
            </w:r>
            <w:proofErr w:type="spellEnd"/>
            <w:proofErr w:type="gramEnd"/>
            <w:r w:rsidRPr="00F0748A">
              <w:rPr>
                <w:rFonts w:ascii="Times New Roman" w:eastAsia="Calibri" w:hAnsi="Times New Roman" w:cs="Times New Roman"/>
              </w:rPr>
              <w:t xml:space="preserve"> и цветными резервами. Контурный состав. Краски для ткани. Кисти для росписи. Палитра. Подрамник. Правила натягивания ткани на подрамник. Виды подрамников. Техника безопасности при работе с материалами и инструментами.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748A">
              <w:rPr>
                <w:rFonts w:ascii="Times New Roman" w:eastAsia="Calibri" w:hAnsi="Times New Roman" w:cs="Times New Roman"/>
              </w:rPr>
              <w:t>Подготовка инструментов к работе. Упражнения с использованием инструментов.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48A">
              <w:rPr>
                <w:rFonts w:ascii="Times New Roman" w:hAnsi="Times New Roman" w:cs="Times New Roman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Бабочки и насекомые. Рисование, приближенное к </w:t>
            </w:r>
            <w:proofErr w:type="gramStart"/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натуралистичному</w:t>
            </w:r>
            <w:proofErr w:type="gramEnd"/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Понятия: симметрия, пропорции, композиция. Развитие эмоционального восприятия красоты линий, их пластики в природе.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на бумаге, крепление к раме, перенос на ткань. </w:t>
            </w:r>
            <w:r w:rsidRPr="00F0748A">
              <w:rPr>
                <w:rFonts w:ascii="Times New Roman" w:hAnsi="Times New Roman" w:cs="Times New Roman"/>
              </w:rPr>
              <w:t>Р</w:t>
            </w: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езервирование</w:t>
            </w:r>
            <w:r w:rsidRPr="00F0748A">
              <w:rPr>
                <w:rFonts w:ascii="Times New Roman" w:hAnsi="Times New Roman" w:cs="Times New Roman"/>
              </w:rPr>
              <w:t xml:space="preserve"> рисунка на </w:t>
            </w:r>
            <w:r w:rsidRPr="00F0748A">
              <w:rPr>
                <w:rFonts w:ascii="Times New Roman" w:hAnsi="Times New Roman" w:cs="Times New Roman"/>
              </w:rPr>
              <w:lastRenderedPageBreak/>
              <w:t>ткани.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 xml:space="preserve">Бумага, карандаш, ластик, подрамник, резервирующий состав, фотографии, </w:t>
            </w:r>
            <w:r w:rsidRPr="00F0748A">
              <w:rPr>
                <w:rFonts w:ascii="Times New Roman" w:hAnsi="Times New Roman" w:cs="Times New Roman"/>
              </w:rPr>
              <w:lastRenderedPageBreak/>
              <w:t>открытки.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898"/>
        </w:trPr>
        <w:tc>
          <w:tcPr>
            <w:tcW w:w="2705" w:type="dxa"/>
          </w:tcPr>
          <w:p w:rsidR="00F0748A" w:rsidRPr="00F0748A" w:rsidRDefault="00F0748A" w:rsidP="00F0748A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Бабочки и насекомые. Роспись, оформление работы.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(работа с цветом), оформление готовой работы в раму.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602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Цветы с элементами стилизации. Эскиз.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Привлечение внимания к красоте форм живой природы. Изучение рассматриваемого цветка. Пластика линий и декора. 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Создание композиции, где одна форма частично совпадает или наложена на другую.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ластик, фотографии, открытки.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lastRenderedPageBreak/>
        <w:t xml:space="preserve">Октябрь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567"/>
        <w:gridCol w:w="4961"/>
        <w:gridCol w:w="709"/>
        <w:gridCol w:w="3118"/>
        <w:gridCol w:w="720"/>
        <w:gridCol w:w="2160"/>
        <w:gridCol w:w="1260"/>
      </w:tblGrid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rPr>
          <w:trHeight w:val="1125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 xml:space="preserve">Цветы с элементами стилизации. 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Изучение цветка. Пластика линий и декора. 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Разработки поверхности изображения линией, точкой, штрихом. Перенос рисунка на ткань, крепление к раме, резервирование.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ткань.</w:t>
            </w: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Беседа «Башкортостан мой край родной»</w:t>
            </w:r>
          </w:p>
        </w:tc>
      </w:tr>
      <w:tr w:rsidR="00F0748A" w:rsidRPr="00F0748A" w:rsidTr="00F0748A">
        <w:trPr>
          <w:trHeight w:val="1126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Цветы с элементами стилизации. Роспись.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Привлечение внимания к красоте форм живой природы. Изучение рассматриваемого цветка. Пластика линий и декора. 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(работа с цветом), оформление готовой работы в раму.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844"/>
        </w:trPr>
        <w:tc>
          <w:tcPr>
            <w:tcW w:w="2705" w:type="dxa"/>
          </w:tcPr>
          <w:p w:rsidR="00F0748A" w:rsidRPr="00F0748A" w:rsidRDefault="00F0748A" w:rsidP="00F0748A">
            <w:pPr>
              <w:pStyle w:val="3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“Цветы”. Основные приёмы и методы росписи по ткани.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Информация о технике “батик”. Холодный и горячий батик. Сфера применения.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Выполнение рисунка на бумаге.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ластик, фотографии, открытки.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1117"/>
        </w:trPr>
        <w:tc>
          <w:tcPr>
            <w:tcW w:w="2705" w:type="dxa"/>
          </w:tcPr>
          <w:p w:rsidR="00F0748A" w:rsidRPr="00F0748A" w:rsidRDefault="00F0748A" w:rsidP="00F0748A">
            <w:pPr>
              <w:pStyle w:val="3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“Цветы”. Основные приёмы и методы росписи по ткани.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Демонстрация приёмов для выполнения холодного батика. Композиция “Цветы”. Работа с наглядным материалом.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Перенос рисунка на ткань, крепление к раме, резервирование.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850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Экскурсия на выставку  </w:t>
            </w:r>
            <w:proofErr w:type="gramStart"/>
            <w:r w:rsidRPr="00F0748A">
              <w:rPr>
                <w:rFonts w:ascii="Times New Roman" w:hAnsi="Times New Roman" w:cs="Times New Roman"/>
              </w:rPr>
              <w:t>ИЗО</w:t>
            </w:r>
            <w:proofErr w:type="gramEnd"/>
            <w:r w:rsidRPr="00F0748A">
              <w:rPr>
                <w:rFonts w:ascii="Times New Roman" w:hAnsi="Times New Roman" w:cs="Times New Roman"/>
              </w:rPr>
              <w:t xml:space="preserve"> и ДПИ «Песнь </w:t>
            </w:r>
            <w:proofErr w:type="spellStart"/>
            <w:r w:rsidRPr="00F0748A">
              <w:rPr>
                <w:rFonts w:ascii="Times New Roman" w:hAnsi="Times New Roman" w:cs="Times New Roman"/>
              </w:rPr>
              <w:t>курая</w:t>
            </w:r>
            <w:proofErr w:type="spellEnd"/>
            <w:r w:rsidRPr="00F074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  <w:r w:rsidRPr="00F0748A">
              <w:rPr>
                <w:rFonts w:ascii="Times New Roman" w:hAnsi="Times New Roman" w:cs="Times New Roman"/>
                <w:lang w:val="en-US"/>
              </w:rPr>
              <w:t>0</w:t>
            </w:r>
            <w:r w:rsidRPr="00F0748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lastRenderedPageBreak/>
        <w:t xml:space="preserve">Ноябрь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567"/>
        <w:gridCol w:w="4678"/>
        <w:gridCol w:w="850"/>
        <w:gridCol w:w="3119"/>
        <w:gridCol w:w="708"/>
        <w:gridCol w:w="2313"/>
        <w:gridCol w:w="1260"/>
      </w:tblGrid>
      <w:tr w:rsidR="00F0748A" w:rsidRPr="00F0748A" w:rsidTr="00F0748A">
        <w:tc>
          <w:tcPr>
            <w:tcW w:w="2705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rPr>
          <w:trHeight w:val="1000"/>
        </w:trPr>
        <w:tc>
          <w:tcPr>
            <w:tcW w:w="2705" w:type="dxa"/>
            <w:shd w:val="clear" w:color="auto" w:fill="FFFFFF"/>
          </w:tcPr>
          <w:p w:rsidR="00F0748A" w:rsidRPr="00F0748A" w:rsidRDefault="00F0748A" w:rsidP="00F0748A">
            <w:pPr>
              <w:pStyle w:val="3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“Цветы”. Основные приёмы и методы росписи по ткани.</w:t>
            </w:r>
          </w:p>
        </w:tc>
        <w:tc>
          <w:tcPr>
            <w:tcW w:w="567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Демонстрация приёмов для выполнения холодного батика. Композиция “Цветы”. Работа с наглядным материалом. </w:t>
            </w:r>
          </w:p>
        </w:tc>
        <w:tc>
          <w:tcPr>
            <w:tcW w:w="850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Перенос рисунка на ткань, крепление к раме, резервирование.</w:t>
            </w:r>
          </w:p>
        </w:tc>
        <w:tc>
          <w:tcPr>
            <w:tcW w:w="708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ткань.</w:t>
            </w:r>
          </w:p>
        </w:tc>
        <w:tc>
          <w:tcPr>
            <w:tcW w:w="1260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FFFFFF"/>
          </w:tcPr>
          <w:p w:rsidR="00F0748A" w:rsidRPr="00F0748A" w:rsidRDefault="00F0748A" w:rsidP="00F0748A">
            <w:pPr>
              <w:pStyle w:val="3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“Цветы”. Основные приёмы и методы росписи по ткани.</w:t>
            </w:r>
          </w:p>
        </w:tc>
        <w:tc>
          <w:tcPr>
            <w:tcW w:w="567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850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9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(работа с цветом), оформление готовой работы в раму.</w:t>
            </w:r>
          </w:p>
        </w:tc>
        <w:tc>
          <w:tcPr>
            <w:tcW w:w="708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48A" w:rsidRPr="00F0748A" w:rsidTr="00F0748A">
        <w:trPr>
          <w:trHeight w:val="1527"/>
        </w:trPr>
        <w:tc>
          <w:tcPr>
            <w:tcW w:w="2705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Декоративное изображение фруктов, ягод.</w:t>
            </w:r>
          </w:p>
        </w:tc>
        <w:tc>
          <w:tcPr>
            <w:tcW w:w="567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F0748A" w:rsidRPr="00F0748A" w:rsidRDefault="00F0748A" w:rsidP="00F0748A">
            <w:pPr>
              <w:ind w:firstLine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Развитие образного мышления, зрительной памяти, изучение мира растений. Понятия: ритм, контраст, силуэт, уравновешенная и неуравновешенная композиция. </w:t>
            </w:r>
          </w:p>
        </w:tc>
        <w:tc>
          <w:tcPr>
            <w:tcW w:w="850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Эскиз. Перенос рисунка на ткань, работа контур – резервом, роспись текстильными красками, дальнейшая работа с цветом.</w:t>
            </w:r>
          </w:p>
        </w:tc>
        <w:tc>
          <w:tcPr>
            <w:tcW w:w="708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FFFFFF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48A">
              <w:rPr>
                <w:rFonts w:ascii="Times New Roman" w:hAnsi="Times New Roman" w:cs="Times New Roman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260" w:type="dxa"/>
            <w:shd w:val="clear" w:color="auto" w:fill="FFFFFF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48A" w:rsidRPr="00F0748A" w:rsidTr="00F0748A">
        <w:trPr>
          <w:trHeight w:val="1423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Декоративное изображение овощей, грибов.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F0748A" w:rsidRPr="00F0748A" w:rsidRDefault="00F0748A" w:rsidP="00F0748A">
            <w:pPr>
              <w:ind w:firstLine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Развитие образного мышления, зрительной памяти, изучение мира растений. Понятия: ритм, контраст, силуэт, уравновешенная и неуравновешенная композиция. </w:t>
            </w:r>
          </w:p>
        </w:tc>
        <w:tc>
          <w:tcPr>
            <w:tcW w:w="85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3119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Эскиз. Перенос рисунка на ткань, работа контур – резервом, роспись текстильными красками, дальнейшая работа с цветом.</w:t>
            </w:r>
          </w:p>
        </w:tc>
        <w:tc>
          <w:tcPr>
            <w:tcW w:w="708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48A">
              <w:rPr>
                <w:rFonts w:ascii="Times New Roman" w:hAnsi="Times New Roman" w:cs="Times New Roman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48A">
              <w:rPr>
                <w:rFonts w:ascii="Times New Roman" w:hAnsi="Times New Roman"/>
                <w:sz w:val="24"/>
                <w:szCs w:val="24"/>
              </w:rPr>
              <w:t>Беседа на тему «Сила в братстве и дружбе»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177"/>
        </w:trPr>
        <w:tc>
          <w:tcPr>
            <w:tcW w:w="2705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“Дары природы”. Эскиз, перенос рисунка на ткань.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7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Знакомство с формами предмета, эстетическое восприятие различных форм овощей, грибов, фруктов, ягод. Воспитание любви к природе, развитие фантазии на основе реальности.</w:t>
            </w:r>
          </w:p>
        </w:tc>
        <w:tc>
          <w:tcPr>
            <w:tcW w:w="85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Эскиз. Перенос рисунка на ткань, работа контур – резервом.</w:t>
            </w:r>
          </w:p>
        </w:tc>
        <w:tc>
          <w:tcPr>
            <w:tcW w:w="708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1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ластик, подрамник, резервирующий состав.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110"/>
        </w:trPr>
        <w:tc>
          <w:tcPr>
            <w:tcW w:w="2705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  <w:lang w:val="en-US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lastRenderedPageBreak/>
        <w:t xml:space="preserve">Декабрь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567"/>
        <w:gridCol w:w="4961"/>
        <w:gridCol w:w="709"/>
        <w:gridCol w:w="3118"/>
        <w:gridCol w:w="720"/>
        <w:gridCol w:w="2160"/>
        <w:gridCol w:w="1260"/>
      </w:tblGrid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rPr>
          <w:trHeight w:val="784"/>
        </w:trPr>
        <w:tc>
          <w:tcPr>
            <w:tcW w:w="2705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“Дары природы”. Роспись.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текстильными красками, дальнейшая работа с цветом, цветовые гармонии, оформление в раму, декорирование готового изделия.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784"/>
        </w:trPr>
        <w:tc>
          <w:tcPr>
            <w:tcW w:w="2705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“Дары природы”. Оформление в раму, декорирование готового изделия.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Дальнейшая работа с цветом, цветовые гармонии, оформление в раму, декорирование готового изделия.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422"/>
        </w:trPr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“Листья”. Статическая композиция.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Развитие образного мышления, понятия о красоте, многообразии цвета и умения использовать цвет. Понятия: декоративная, статическая, динамическая композиция.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Изображение листьев различной формы и цвета. Одна форма может частично закрывать другую.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48A">
              <w:rPr>
                <w:rFonts w:ascii="Times New Roman" w:hAnsi="Times New Roman" w:cs="Times New Roman"/>
              </w:rPr>
              <w:t>Бумага, карандаш, ластик, подрамник, резервирующий состав, краски для росписи ткани, ткань.</w:t>
            </w:r>
            <w:proofErr w:type="gramEnd"/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098"/>
        </w:trPr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“Листья”. Динамическая композиция.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Развитие образного мышления, понятия о красоте, многообразии цвета и умения использовать цвет. Понятия: декоративная, статическая, динамическая композиция.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Изображение листьев различной формы и цвета в движении: хаотичном, по диагонали, по спирали, кругу. Одна форма может частично </w:t>
            </w:r>
            <w:r w:rsidRPr="00F0748A">
              <w:rPr>
                <w:rFonts w:ascii="Times New Roman" w:hAnsi="Times New Roman" w:cs="Times New Roman"/>
              </w:rPr>
              <w:lastRenderedPageBreak/>
              <w:t xml:space="preserve">закрывать другую.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 xml:space="preserve">Бумага, карандаш, ластик, подрамник, резервирующий состав, 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270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Новогоднее представление для учащихся.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Посещение новогодних мероприятий для учащихся.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t xml:space="preserve">Январь 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"/>
        <w:gridCol w:w="4961"/>
        <w:gridCol w:w="709"/>
        <w:gridCol w:w="3118"/>
        <w:gridCol w:w="720"/>
        <w:gridCol w:w="2160"/>
        <w:gridCol w:w="1260"/>
      </w:tblGrid>
      <w:tr w:rsidR="00F0748A" w:rsidRPr="00F0748A" w:rsidTr="00F0748A">
        <w:tc>
          <w:tcPr>
            <w:tcW w:w="2694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rPr>
          <w:trHeight w:val="1021"/>
        </w:trPr>
        <w:tc>
          <w:tcPr>
            <w:tcW w:w="2694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Посещение Новогоднего городка в </w:t>
            </w:r>
            <w:proofErr w:type="gramStart"/>
            <w:r w:rsidRPr="00F0748A">
              <w:rPr>
                <w:rFonts w:ascii="Times New Roman" w:hAnsi="Times New Roman" w:cs="Times New Roman"/>
              </w:rPr>
              <w:t>м</w:t>
            </w:r>
            <w:proofErr w:type="gramEnd"/>
            <w:r w:rsidRPr="00F0748A">
              <w:rPr>
                <w:rFonts w:ascii="Times New Roman" w:hAnsi="Times New Roman" w:cs="Times New Roman"/>
              </w:rPr>
              <w:t xml:space="preserve">/не </w:t>
            </w:r>
            <w:proofErr w:type="spellStart"/>
            <w:r w:rsidRPr="00F0748A">
              <w:rPr>
                <w:rFonts w:ascii="Times New Roman" w:hAnsi="Times New Roman" w:cs="Times New Roman"/>
              </w:rPr>
              <w:t>Шакша</w:t>
            </w:r>
            <w:proofErr w:type="spellEnd"/>
            <w:r w:rsidRPr="00F07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Посещение Новогоднего городка. Соблюдение правил техники безопасности.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021"/>
        </w:trPr>
        <w:tc>
          <w:tcPr>
            <w:tcW w:w="2694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“Листья”. Динамическая композиция.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_______________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Дальнейшая работа с цветом, оформление в раму.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021"/>
        </w:trPr>
        <w:tc>
          <w:tcPr>
            <w:tcW w:w="2694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«Ракушки и морские камешки».  Декор в стилизованном изображении.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Симметрия, пропорции, композиция, декоративное изображение.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Эскиз. Рисунок на бумаге, перенос рисунка на ткань.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ластик, подрамник,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021"/>
        </w:trPr>
        <w:tc>
          <w:tcPr>
            <w:tcW w:w="2694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«Ракушки и морские камешки».  Декор в стилизованном изображении.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Симметрия, пропорции, композиция, декоративное изображение.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Работа резервирующим составом, роспись (цветовые гармонии), оформление в раму.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2694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«Ракушки и морские камешки».  Декор в стилизованном изображении.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ind w:left="34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(цветовые гармонии), оформление в раму.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2694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“Золотые рыбки”. Эскиз, перенос рисунка на ткань.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</w:rPr>
              <w:t xml:space="preserve">  </w:t>
            </w: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Продолжение изучение техники холодного батика. Батик классический, солевые эффекты на ткани.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Подготовка эскиза под роспись. Рисунок на бумаге, перенос рисунка на ткань,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ластик, подрамник,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2694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48A">
              <w:rPr>
                <w:rFonts w:ascii="Times New Roman" w:hAnsi="Times New Roman" w:cs="Times New Roman"/>
              </w:rPr>
              <w:t>1</w:t>
            </w:r>
            <w:r w:rsidRPr="00F074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lastRenderedPageBreak/>
        <w:t xml:space="preserve">Февраль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567"/>
        <w:gridCol w:w="4961"/>
        <w:gridCol w:w="709"/>
        <w:gridCol w:w="3118"/>
        <w:gridCol w:w="720"/>
        <w:gridCol w:w="2160"/>
        <w:gridCol w:w="1260"/>
      </w:tblGrid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“Золотые рыбки”. Роспись.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Работа резервирующим составом, роспись.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Резервирующий состав, краски для росписи ткани, ткань.</w:t>
            </w: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Беседа о дне защитника отечества.</w:t>
            </w: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“Золотые рыбки”. Роспись.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Работа резервирующим составом, роспись.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Резервирующий состав, 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“Золотые рыбки”. Роспись. Оформление.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Роспись, оформление в раму. 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200"/>
        </w:trPr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“Волшебная птица”. Эскиз на бумаге, перенос рисунка на ткань.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Продолжение изучения приёмов, применяемых в технике “батик”.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Выполнение эскиза на бумаге для росписи по ткани на заданную тему. Перенос рисунка на ткань, наводка контурной линии.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ластик, подрамник, резервирующий состав.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1380"/>
        </w:trPr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“Волшебная птица”. Роспись.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Роспись ткани текстильными красителями,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t>Март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567"/>
        <w:gridCol w:w="4961"/>
        <w:gridCol w:w="709"/>
        <w:gridCol w:w="3118"/>
        <w:gridCol w:w="720"/>
        <w:gridCol w:w="2160"/>
        <w:gridCol w:w="1260"/>
      </w:tblGrid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“Волшебная птица”. Роспись.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Роспись ткани текстильными красителями,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Лекция-беседа о Международном женском дне 8- марта</w:t>
            </w:r>
          </w:p>
        </w:tc>
      </w:tr>
      <w:tr w:rsidR="00F0748A" w:rsidRPr="00F0748A" w:rsidTr="00F0748A">
        <w:tc>
          <w:tcPr>
            <w:tcW w:w="2705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b/>
                <w:sz w:val="24"/>
                <w:szCs w:val="24"/>
              </w:rPr>
              <w:t>“Волшебная птица”. Роспись. Оформление.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                    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ткани текстильными красителями, декорирование расписанной ткани, окрашивание рамы, оформление панно в раму.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rPr>
          <w:trHeight w:val="1335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 xml:space="preserve"> “Мой Питомец”. Эскиз.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Дальнейшее изучение техники “батик”.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8A">
              <w:rPr>
                <w:rFonts w:ascii="Times New Roman" w:hAnsi="Times New Roman" w:cs="Times New Roman"/>
                <w:sz w:val="24"/>
                <w:szCs w:val="24"/>
              </w:rPr>
              <w:t>Эскиз карандашом для батика на заданную тему.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Нарисовать своего домашнего питомца: кошку, собаку, птицу, черепаху и т.д. в </w:t>
            </w:r>
            <w:r w:rsidRPr="00F0748A">
              <w:rPr>
                <w:rFonts w:ascii="Times New Roman" w:hAnsi="Times New Roman" w:cs="Times New Roman"/>
              </w:rPr>
              <w:lastRenderedPageBreak/>
              <w:t xml:space="preserve">окружающей среде.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1230"/>
        </w:trPr>
        <w:tc>
          <w:tcPr>
            <w:tcW w:w="2705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lastRenderedPageBreak/>
              <w:t xml:space="preserve"> “Мой Питомец”. Резервирование рисунка.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Перенос рисунка на ткань, работа контур – резервом. 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839"/>
        </w:trPr>
        <w:tc>
          <w:tcPr>
            <w:tcW w:w="2705" w:type="dxa"/>
          </w:tcPr>
          <w:p w:rsidR="00F0748A" w:rsidRPr="00F0748A" w:rsidRDefault="00F0748A" w:rsidP="00F0748A">
            <w:pPr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Экскурсия в Уфимский художественно-гуманитарный колледж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                   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. Соблюдение правил техники безопасности.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sz w:val="20"/>
                <w:szCs w:val="20"/>
              </w:rPr>
              <w:t>Музейные экспонаты.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802"/>
        </w:trPr>
        <w:tc>
          <w:tcPr>
            <w:tcW w:w="2705" w:type="dxa"/>
          </w:tcPr>
          <w:p w:rsidR="00F0748A" w:rsidRPr="00F0748A" w:rsidRDefault="00F0748A" w:rsidP="00F0748A">
            <w:pPr>
              <w:jc w:val="both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Экскурсия на выставку «Детский натюрморт»</w:t>
            </w:r>
          </w:p>
        </w:tc>
        <w:tc>
          <w:tcPr>
            <w:tcW w:w="567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                   ______</w:t>
            </w:r>
          </w:p>
        </w:tc>
        <w:tc>
          <w:tcPr>
            <w:tcW w:w="709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3118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. Соблюдение правил техники безопасности.</w:t>
            </w:r>
          </w:p>
        </w:tc>
        <w:tc>
          <w:tcPr>
            <w:tcW w:w="72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sz w:val="20"/>
                <w:szCs w:val="20"/>
              </w:rPr>
              <w:t>Музейные экспонаты.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2705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t xml:space="preserve">Апрель 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969"/>
        <w:gridCol w:w="900"/>
        <w:gridCol w:w="3960"/>
        <w:gridCol w:w="900"/>
        <w:gridCol w:w="4140"/>
        <w:gridCol w:w="900"/>
        <w:gridCol w:w="2160"/>
        <w:gridCol w:w="1260"/>
      </w:tblGrid>
      <w:tr w:rsidR="00F0748A" w:rsidRPr="00F0748A" w:rsidTr="00F0748A">
        <w:tc>
          <w:tcPr>
            <w:tcW w:w="1980" w:type="dxa"/>
            <w:gridSpan w:val="2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39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414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rPr>
          <w:gridBefore w:val="1"/>
          <w:wBefore w:w="11" w:type="dxa"/>
        </w:trPr>
        <w:tc>
          <w:tcPr>
            <w:tcW w:w="1969" w:type="dxa"/>
          </w:tcPr>
          <w:p w:rsidR="00F0748A" w:rsidRPr="00F0748A" w:rsidRDefault="00F0748A" w:rsidP="00F074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Этикет. Правила поведения в общественных местах и на </w:t>
            </w:r>
            <w:r w:rsidRPr="00F0748A">
              <w:rPr>
                <w:rFonts w:ascii="Times New Roman" w:hAnsi="Times New Roman" w:cs="Times New Roman"/>
              </w:rPr>
              <w:lastRenderedPageBreak/>
              <w:t>занятиях.</w:t>
            </w:r>
          </w:p>
        </w:tc>
      </w:tr>
      <w:tr w:rsidR="00F0748A" w:rsidRPr="00F0748A" w:rsidTr="00F0748A">
        <w:tc>
          <w:tcPr>
            <w:tcW w:w="1980" w:type="dxa"/>
            <w:gridSpan w:val="2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“Мой Питомец”. Роспись и оформление.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                      ______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Выполнение работы в материале.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Роспись, оформление в раму, декорирование.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1980" w:type="dxa"/>
            <w:gridSpan w:val="2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 xml:space="preserve">“Башкирский натюрморт”. </w:t>
            </w:r>
            <w:r w:rsidRPr="00F0748A">
              <w:rPr>
                <w:rFonts w:ascii="Times New Roman" w:hAnsi="Times New Roman" w:cs="Times New Roman"/>
                <w:b/>
              </w:rPr>
              <w:lastRenderedPageBreak/>
              <w:t>Эскиз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Жанр натюрморт. Дальнейшее </w:t>
            </w:r>
            <w:r w:rsidRPr="00F0748A">
              <w:rPr>
                <w:rFonts w:ascii="Times New Roman" w:hAnsi="Times New Roman" w:cs="Times New Roman"/>
              </w:rPr>
              <w:lastRenderedPageBreak/>
              <w:t>изучение техники “батик”.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Эскиз карандашом. Композиция натюрморта с включением формы </w:t>
            </w:r>
            <w:r w:rsidRPr="00F0748A">
              <w:rPr>
                <w:rFonts w:ascii="Times New Roman" w:hAnsi="Times New Roman" w:cs="Times New Roman"/>
              </w:rPr>
              <w:lastRenderedPageBreak/>
              <w:t xml:space="preserve">кувшина, вазы. Работа над композицией натюрморта с включением различных форм посуды, фруктов, овощей, цветов и т.д. 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 xml:space="preserve">Бумага, карандаш, </w:t>
            </w:r>
            <w:r w:rsidRPr="00F0748A">
              <w:rPr>
                <w:rFonts w:ascii="Times New Roman" w:hAnsi="Times New Roman" w:cs="Times New Roman"/>
              </w:rPr>
              <w:lastRenderedPageBreak/>
              <w:t>ластик.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1980" w:type="dxa"/>
            <w:gridSpan w:val="2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lastRenderedPageBreak/>
              <w:t>“Башкирский натюрморт”. Перевод и резервирование рисунка.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Перевод рисунка на ткань, резервирование.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rPr>
          <w:trHeight w:val="1075"/>
        </w:trPr>
        <w:tc>
          <w:tcPr>
            <w:tcW w:w="1980" w:type="dxa"/>
            <w:gridSpan w:val="2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“Башкирский натюрморт”. Роспись.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текстильными красителями (дальнейшее формирование чувства цвета).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1980" w:type="dxa"/>
            <w:gridSpan w:val="2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Default="00F0748A" w:rsidP="00F0748A">
      <w:pPr>
        <w:rPr>
          <w:rFonts w:ascii="Times New Roman" w:hAnsi="Times New Roman" w:cs="Times New Roman"/>
          <w:b/>
          <w:spacing w:val="80"/>
          <w:sz w:val="32"/>
          <w:szCs w:val="32"/>
        </w:rPr>
      </w:pPr>
    </w:p>
    <w:p w:rsidR="00F0748A" w:rsidRPr="00F0748A" w:rsidRDefault="00F0748A" w:rsidP="00F0748A">
      <w:pPr>
        <w:rPr>
          <w:rFonts w:ascii="Times New Roman" w:hAnsi="Times New Roman" w:cs="Times New Roman"/>
        </w:rPr>
      </w:pPr>
      <w:r w:rsidRPr="00F0748A">
        <w:rPr>
          <w:rFonts w:ascii="Times New Roman" w:hAnsi="Times New Roman" w:cs="Times New Roman"/>
          <w:b/>
          <w:spacing w:val="80"/>
          <w:sz w:val="32"/>
          <w:szCs w:val="32"/>
        </w:rPr>
        <w:br w:type="page"/>
      </w:r>
    </w:p>
    <w:p w:rsidR="00F0748A" w:rsidRPr="00F0748A" w:rsidRDefault="00F0748A" w:rsidP="00F0748A">
      <w:pPr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0748A">
        <w:rPr>
          <w:rFonts w:ascii="Times New Roman" w:hAnsi="Times New Roman" w:cs="Times New Roman"/>
          <w:b/>
          <w:spacing w:val="80"/>
          <w:sz w:val="28"/>
          <w:szCs w:val="28"/>
        </w:rPr>
        <w:lastRenderedPageBreak/>
        <w:t>Май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900"/>
        <w:gridCol w:w="3960"/>
        <w:gridCol w:w="900"/>
        <w:gridCol w:w="4140"/>
        <w:gridCol w:w="900"/>
        <w:gridCol w:w="2160"/>
        <w:gridCol w:w="1260"/>
      </w:tblGrid>
      <w:tr w:rsidR="00F0748A" w:rsidRPr="00F0748A" w:rsidTr="00F0748A">
        <w:tc>
          <w:tcPr>
            <w:tcW w:w="196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Общее время (ч)</w:t>
            </w:r>
          </w:p>
        </w:tc>
        <w:tc>
          <w:tcPr>
            <w:tcW w:w="39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Время теории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  <w:sz w:val="20"/>
                <w:szCs w:val="20"/>
              </w:rPr>
              <w:t>(ч)</w:t>
            </w:r>
          </w:p>
        </w:tc>
        <w:tc>
          <w:tcPr>
            <w:tcW w:w="414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Время практики</w:t>
            </w:r>
          </w:p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  <w:b/>
                <w:sz w:val="16"/>
                <w:szCs w:val="16"/>
              </w:rPr>
              <w:t>(ч)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F0748A" w:rsidRPr="00F0748A" w:rsidTr="00F0748A">
        <w:tc>
          <w:tcPr>
            <w:tcW w:w="196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“Башкирский натюрморт”. Роспись и оформление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текстильными красителями (дальнейшее формирование чувства цвета), оформление в раму, декорирование ткани и рамы.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 w:val="restart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196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 xml:space="preserve"> “Сказочный лес”. Эскиз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</w:rPr>
              <w:t>Дальнейшее изучение техники “батик”.</w:t>
            </w:r>
          </w:p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 xml:space="preserve">Поиск необходимых материалов и выразительных средств на заданную тему. Изображение деревьев разного характера линией, штрихом, точкой, пятном. 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Бумага, карандаш, ластик.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196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>“Сказочный лес”. Роспись.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Перевод рисунка на ткань, резервирование, роспись текстильными красителями (дальнейшее формирование чувства цвета), оформление в раму, декорирование ткани и рамы.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Подрамник, резервирующий состав,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</w:tr>
      <w:tr w:rsidR="00F0748A" w:rsidRPr="00F0748A" w:rsidTr="00F0748A">
        <w:tc>
          <w:tcPr>
            <w:tcW w:w="196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  <w:b/>
              </w:rPr>
              <w:t xml:space="preserve"> “Сказочный лес”. Роспись и оформление изделия.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Роспись текстильными красителями (дальнейшее формирование чувства цвета), оформление в раму, декорирование ткани и рамы.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8A">
              <w:rPr>
                <w:rFonts w:ascii="Times New Roman" w:hAnsi="Times New Roman" w:cs="Times New Roman"/>
              </w:rPr>
              <w:t>Краски для росписи ткани, ткань.</w:t>
            </w: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196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b/>
              </w:rPr>
            </w:pPr>
            <w:r w:rsidRPr="00F0748A">
              <w:rPr>
                <w:rFonts w:ascii="Times New Roman" w:hAnsi="Times New Roman" w:cs="Times New Roman"/>
                <w:b/>
              </w:rPr>
              <w:t>Подготовка творческих работ  к просмотру.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Оформление работ.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1969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lastRenderedPageBreak/>
              <w:t>Итоговое занятие.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Подведение итогов. Оформление выставки.</w:t>
            </w:r>
          </w:p>
        </w:tc>
        <w:tc>
          <w:tcPr>
            <w:tcW w:w="900" w:type="dxa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0748A" w:rsidRPr="00F0748A" w:rsidRDefault="00F0748A" w:rsidP="00F0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8A" w:rsidRPr="00F0748A" w:rsidTr="00F0748A">
        <w:tc>
          <w:tcPr>
            <w:tcW w:w="1969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</w:rPr>
            </w:pPr>
            <w:r w:rsidRPr="00F074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shd w:val="clear" w:color="auto" w:fill="B3B3B3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748A" w:rsidRPr="00F0748A" w:rsidRDefault="00F0748A" w:rsidP="00F0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48A" w:rsidRPr="00F0748A" w:rsidRDefault="00F0748A" w:rsidP="00F0748A">
      <w:pPr>
        <w:rPr>
          <w:rFonts w:ascii="Times New Roman" w:hAnsi="Times New Roman" w:cs="Times New Roman"/>
        </w:rPr>
      </w:pPr>
    </w:p>
    <w:p w:rsidR="00F0748A" w:rsidRPr="00F0748A" w:rsidRDefault="00F0748A" w:rsidP="00F0748A">
      <w:pPr>
        <w:rPr>
          <w:rFonts w:ascii="Times New Roman" w:hAnsi="Times New Roman" w:cs="Times New Roman"/>
        </w:rPr>
      </w:pPr>
    </w:p>
    <w:p w:rsidR="00F0748A" w:rsidRPr="00F0748A" w:rsidRDefault="00F0748A" w:rsidP="00F0748A">
      <w:pPr>
        <w:rPr>
          <w:rFonts w:ascii="Times New Roman" w:hAnsi="Times New Roman" w:cs="Times New Roman"/>
        </w:rPr>
      </w:pPr>
    </w:p>
    <w:p w:rsidR="00F0748A" w:rsidRPr="00F0748A" w:rsidRDefault="00F0748A" w:rsidP="00F0748A">
      <w:pPr>
        <w:rPr>
          <w:rFonts w:ascii="Times New Roman" w:hAnsi="Times New Roman" w:cs="Times New Roman"/>
        </w:rPr>
      </w:pPr>
    </w:p>
    <w:p w:rsidR="00F0748A" w:rsidRPr="00F0748A" w:rsidRDefault="00F0748A" w:rsidP="00F0748A">
      <w:pPr>
        <w:spacing w:line="360" w:lineRule="auto"/>
        <w:ind w:left="-360"/>
        <w:rPr>
          <w:rFonts w:ascii="Times New Roman" w:hAnsi="Times New Roman" w:cs="Times New Roman"/>
          <w:b/>
          <w:sz w:val="32"/>
          <w:szCs w:val="32"/>
        </w:rPr>
      </w:pPr>
    </w:p>
    <w:p w:rsidR="00F0748A" w:rsidRP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P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P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48A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0748A" w:rsidSect="00F074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748A" w:rsidRPr="00097030" w:rsidRDefault="00F0748A" w:rsidP="00C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030" w:rsidRPr="00097030" w:rsidRDefault="00097030" w:rsidP="00097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t xml:space="preserve">План посещения массовых мероприятий </w:t>
      </w:r>
    </w:p>
    <w:p w:rsidR="00097030" w:rsidRPr="00097030" w:rsidRDefault="00097030" w:rsidP="00097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t>МБОУ ДО «ЦРТ «Радуга»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0"/>
        <w:gridCol w:w="2340"/>
      </w:tblGrid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День открытых дверей в МБОУ ДО «ЦРТ «Радуга».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районной выставке «Песнь </w:t>
            </w:r>
            <w:proofErr w:type="spellStart"/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курая</w:t>
            </w:r>
            <w:proofErr w:type="spellEnd"/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» посвященной суверенитету РБ.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Новогодние массовые мероприятия.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районном конкурсе «Детский натюрморт»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городском конкурсе «Детский натюрморт»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районной выставке «Кошачий переполох»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районной выставке «Прекрасный мир бабочек»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Праздничное закрытие учебного года в «ЦРТ «Радуга».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P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Pr="00097030" w:rsidRDefault="00097030" w:rsidP="00097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в каникулы</w:t>
      </w:r>
    </w:p>
    <w:p w:rsidR="00097030" w:rsidRP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0"/>
        <w:gridCol w:w="2340"/>
      </w:tblGrid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Выставка декоративно-прикладного творчества «Мир насекомых» в «ЦРТ «Радуга»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Новогодней Ёлки в микрорайоне </w:t>
            </w:r>
            <w:proofErr w:type="spellStart"/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Шакша</w:t>
            </w:r>
            <w:proofErr w:type="spellEnd"/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097030" w:rsidRPr="00097030" w:rsidTr="00300230">
        <w:tc>
          <w:tcPr>
            <w:tcW w:w="5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20" w:type="dxa"/>
          </w:tcPr>
          <w:p w:rsidR="00097030" w:rsidRPr="00097030" w:rsidRDefault="00097030" w:rsidP="00300230">
            <w:pPr>
              <w:spacing w:line="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городском конкурсе «Детский натюрморт» </w:t>
            </w:r>
          </w:p>
        </w:tc>
        <w:tc>
          <w:tcPr>
            <w:tcW w:w="2340" w:type="dxa"/>
          </w:tcPr>
          <w:p w:rsidR="00097030" w:rsidRPr="00097030" w:rsidRDefault="00097030" w:rsidP="0030023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7030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</w:tbl>
    <w:p w:rsidR="00097030" w:rsidRPr="00097030" w:rsidRDefault="00097030" w:rsidP="00097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br w:type="page"/>
      </w:r>
      <w:r w:rsidRPr="00097030">
        <w:rPr>
          <w:rFonts w:ascii="Times New Roman" w:hAnsi="Times New Roman" w:cs="Times New Roman"/>
          <w:b/>
          <w:sz w:val="32"/>
          <w:szCs w:val="32"/>
        </w:rPr>
        <w:lastRenderedPageBreak/>
        <w:t>Личный творческий план</w:t>
      </w:r>
    </w:p>
    <w:p w:rsidR="00097030" w:rsidRPr="00097030" w:rsidRDefault="00097030" w:rsidP="00097030">
      <w:pPr>
        <w:rPr>
          <w:rFonts w:ascii="Times New Roman" w:hAnsi="Times New Roman" w:cs="Times New Roman"/>
          <w:b/>
          <w:sz w:val="32"/>
          <w:szCs w:val="32"/>
        </w:rPr>
      </w:pP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1. Создание базы наглядного материала.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2. Повышение уровня знаний по педагогике, психологии, методике воспитания.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3. Прохождение курсов повышения квалификации.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4. Подбор необходимой методической литературы.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5. Посещение открытых занятий с целью обмена опыта.</w:t>
      </w:r>
    </w:p>
    <w:p w:rsidR="00097030" w:rsidRPr="00097030" w:rsidRDefault="00097030" w:rsidP="00097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Приобщить родителей к интересам учащегося, работать на единый результат.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9703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97030" w:rsidRPr="00097030" w:rsidRDefault="00097030" w:rsidP="0009703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Привлечь к созданию материальной базы.</w:t>
      </w:r>
    </w:p>
    <w:p w:rsidR="00097030" w:rsidRPr="00097030" w:rsidRDefault="00097030" w:rsidP="0009703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 xml:space="preserve">Вовлечь родителей в работу объединения, приглашать на занятия, праздники, выставки. </w:t>
      </w:r>
    </w:p>
    <w:p w:rsidR="00097030" w:rsidRPr="00097030" w:rsidRDefault="00097030" w:rsidP="0009703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Установить контакт, основанный на понимании и доверии.</w:t>
      </w:r>
    </w:p>
    <w:p w:rsidR="00097030" w:rsidRPr="00097030" w:rsidRDefault="00097030" w:rsidP="00097030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Дать настрой на дальнейшее сотрудничество.</w:t>
      </w:r>
    </w:p>
    <w:p w:rsidR="00097030" w:rsidRPr="00097030" w:rsidRDefault="00097030" w:rsidP="0009703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Формы и методы:</w:t>
      </w:r>
    </w:p>
    <w:p w:rsidR="00097030" w:rsidRPr="00097030" w:rsidRDefault="00097030" w:rsidP="00097030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Родительские собрания</w:t>
      </w:r>
    </w:p>
    <w:p w:rsidR="00097030" w:rsidRPr="00097030" w:rsidRDefault="00097030" w:rsidP="00097030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97030">
        <w:rPr>
          <w:rFonts w:ascii="Times New Roman" w:hAnsi="Times New Roman" w:cs="Times New Roman"/>
          <w:sz w:val="32"/>
          <w:szCs w:val="32"/>
        </w:rPr>
        <w:t>Индивидуальные беседы</w:t>
      </w:r>
    </w:p>
    <w:p w:rsidR="00F0748A" w:rsidRPr="00097030" w:rsidRDefault="00097030" w:rsidP="00C95AC8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030">
        <w:rPr>
          <w:rFonts w:ascii="Times New Roman" w:hAnsi="Times New Roman" w:cs="Times New Roman"/>
          <w:sz w:val="32"/>
          <w:szCs w:val="32"/>
        </w:rPr>
        <w:t xml:space="preserve">Консультации      </w:t>
      </w:r>
    </w:p>
    <w:sectPr w:rsidR="00F0748A" w:rsidRPr="00097030" w:rsidSect="00F07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8A" w:rsidRDefault="00F0748A" w:rsidP="002F4C96">
      <w:pPr>
        <w:spacing w:after="0" w:line="240" w:lineRule="auto"/>
      </w:pPr>
      <w:r>
        <w:separator/>
      </w:r>
    </w:p>
  </w:endnote>
  <w:endnote w:type="continuationSeparator" w:id="1">
    <w:p w:rsidR="00F0748A" w:rsidRDefault="00F0748A" w:rsidP="002F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5472"/>
    </w:sdtPr>
    <w:sdtContent>
      <w:p w:rsidR="00F0748A" w:rsidRDefault="00F0748A">
        <w:pPr>
          <w:pStyle w:val="a9"/>
          <w:jc w:val="center"/>
        </w:pPr>
        <w:fldSimple w:instr=" PAGE   \* MERGEFORMAT ">
          <w:r w:rsidR="00097030">
            <w:rPr>
              <w:noProof/>
            </w:rPr>
            <w:t>42</w:t>
          </w:r>
        </w:fldSimple>
      </w:p>
    </w:sdtContent>
  </w:sdt>
  <w:p w:rsidR="00F0748A" w:rsidRDefault="00F07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8A" w:rsidRDefault="00F0748A" w:rsidP="002F4C96">
      <w:pPr>
        <w:spacing w:after="0" w:line="240" w:lineRule="auto"/>
      </w:pPr>
      <w:r>
        <w:separator/>
      </w:r>
    </w:p>
  </w:footnote>
  <w:footnote w:type="continuationSeparator" w:id="1">
    <w:p w:rsidR="00F0748A" w:rsidRDefault="00F0748A" w:rsidP="002F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08E"/>
    <w:multiLevelType w:val="hybridMultilevel"/>
    <w:tmpl w:val="EDE87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10BFE"/>
    <w:multiLevelType w:val="hybridMultilevel"/>
    <w:tmpl w:val="4D7A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D1D"/>
    <w:multiLevelType w:val="hybridMultilevel"/>
    <w:tmpl w:val="52AAD57E"/>
    <w:lvl w:ilvl="0" w:tplc="2012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482"/>
    <w:multiLevelType w:val="hybridMultilevel"/>
    <w:tmpl w:val="C33EC59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B452BBD"/>
    <w:multiLevelType w:val="hybridMultilevel"/>
    <w:tmpl w:val="55ECA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664D4"/>
    <w:multiLevelType w:val="hybridMultilevel"/>
    <w:tmpl w:val="D0EA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75793"/>
    <w:multiLevelType w:val="hybridMultilevel"/>
    <w:tmpl w:val="F202BFF0"/>
    <w:lvl w:ilvl="0" w:tplc="2012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59AB"/>
    <w:multiLevelType w:val="hybridMultilevel"/>
    <w:tmpl w:val="6484808E"/>
    <w:lvl w:ilvl="0" w:tplc="2012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53910"/>
    <w:multiLevelType w:val="multilevel"/>
    <w:tmpl w:val="91EA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52028"/>
    <w:multiLevelType w:val="hybridMultilevel"/>
    <w:tmpl w:val="9230D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42F69"/>
    <w:multiLevelType w:val="hybridMultilevel"/>
    <w:tmpl w:val="387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2E04"/>
    <w:multiLevelType w:val="hybridMultilevel"/>
    <w:tmpl w:val="F1B07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339A0"/>
    <w:multiLevelType w:val="hybridMultilevel"/>
    <w:tmpl w:val="CB564FAC"/>
    <w:lvl w:ilvl="0" w:tplc="99B4F9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A3A53"/>
    <w:multiLevelType w:val="hybridMultilevel"/>
    <w:tmpl w:val="E1DC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94F92"/>
    <w:multiLevelType w:val="hybridMultilevel"/>
    <w:tmpl w:val="B26EA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783"/>
    <w:rsid w:val="0000049E"/>
    <w:rsid w:val="00002649"/>
    <w:rsid w:val="00011645"/>
    <w:rsid w:val="00014013"/>
    <w:rsid w:val="00036CB0"/>
    <w:rsid w:val="00041E37"/>
    <w:rsid w:val="0005758E"/>
    <w:rsid w:val="00063526"/>
    <w:rsid w:val="00080A07"/>
    <w:rsid w:val="00097030"/>
    <w:rsid w:val="000C7F2E"/>
    <w:rsid w:val="000E5433"/>
    <w:rsid w:val="00100A83"/>
    <w:rsid w:val="00110386"/>
    <w:rsid w:val="00142861"/>
    <w:rsid w:val="001728E5"/>
    <w:rsid w:val="001855BE"/>
    <w:rsid w:val="00193BC0"/>
    <w:rsid w:val="001A3D93"/>
    <w:rsid w:val="001B141C"/>
    <w:rsid w:val="001B3CA3"/>
    <w:rsid w:val="001C0771"/>
    <w:rsid w:val="00200EAD"/>
    <w:rsid w:val="00201DC4"/>
    <w:rsid w:val="00202959"/>
    <w:rsid w:val="00224E35"/>
    <w:rsid w:val="0023001F"/>
    <w:rsid w:val="00241BDA"/>
    <w:rsid w:val="00247740"/>
    <w:rsid w:val="00250F98"/>
    <w:rsid w:val="00266C80"/>
    <w:rsid w:val="002972C3"/>
    <w:rsid w:val="002C0D8E"/>
    <w:rsid w:val="002D026A"/>
    <w:rsid w:val="002D337F"/>
    <w:rsid w:val="002E1E19"/>
    <w:rsid w:val="002E3F86"/>
    <w:rsid w:val="002F4C96"/>
    <w:rsid w:val="00314D77"/>
    <w:rsid w:val="003229F5"/>
    <w:rsid w:val="003350CA"/>
    <w:rsid w:val="0034680C"/>
    <w:rsid w:val="00354877"/>
    <w:rsid w:val="00357E32"/>
    <w:rsid w:val="003658EC"/>
    <w:rsid w:val="00376A42"/>
    <w:rsid w:val="003968B0"/>
    <w:rsid w:val="00411920"/>
    <w:rsid w:val="004140AE"/>
    <w:rsid w:val="00416F78"/>
    <w:rsid w:val="00451ED1"/>
    <w:rsid w:val="004649BA"/>
    <w:rsid w:val="00470BB1"/>
    <w:rsid w:val="00473027"/>
    <w:rsid w:val="00480312"/>
    <w:rsid w:val="00486783"/>
    <w:rsid w:val="004906BE"/>
    <w:rsid w:val="004971DF"/>
    <w:rsid w:val="004B2F13"/>
    <w:rsid w:val="004C3ED8"/>
    <w:rsid w:val="004E0A98"/>
    <w:rsid w:val="005474B1"/>
    <w:rsid w:val="00553735"/>
    <w:rsid w:val="00561A3E"/>
    <w:rsid w:val="00573C6E"/>
    <w:rsid w:val="00573E7F"/>
    <w:rsid w:val="00580A8C"/>
    <w:rsid w:val="005D1D0E"/>
    <w:rsid w:val="005D350C"/>
    <w:rsid w:val="005E3DD8"/>
    <w:rsid w:val="006008EE"/>
    <w:rsid w:val="006108F3"/>
    <w:rsid w:val="00636012"/>
    <w:rsid w:val="00650755"/>
    <w:rsid w:val="00653FFF"/>
    <w:rsid w:val="0067357B"/>
    <w:rsid w:val="00673887"/>
    <w:rsid w:val="006833DA"/>
    <w:rsid w:val="00695E4A"/>
    <w:rsid w:val="00696C78"/>
    <w:rsid w:val="006A2D40"/>
    <w:rsid w:val="006B5E17"/>
    <w:rsid w:val="006C3598"/>
    <w:rsid w:val="006E1DB1"/>
    <w:rsid w:val="00717738"/>
    <w:rsid w:val="00746562"/>
    <w:rsid w:val="0075140E"/>
    <w:rsid w:val="00756BFF"/>
    <w:rsid w:val="00774C51"/>
    <w:rsid w:val="007847E4"/>
    <w:rsid w:val="00787168"/>
    <w:rsid w:val="00787DA0"/>
    <w:rsid w:val="007A1304"/>
    <w:rsid w:val="007A73B6"/>
    <w:rsid w:val="007C1CEF"/>
    <w:rsid w:val="007C5007"/>
    <w:rsid w:val="007D0929"/>
    <w:rsid w:val="007F5A37"/>
    <w:rsid w:val="007F7731"/>
    <w:rsid w:val="00850D4C"/>
    <w:rsid w:val="00855F7B"/>
    <w:rsid w:val="00856A27"/>
    <w:rsid w:val="00860A62"/>
    <w:rsid w:val="00867B76"/>
    <w:rsid w:val="00870B30"/>
    <w:rsid w:val="00871A52"/>
    <w:rsid w:val="00873587"/>
    <w:rsid w:val="00875EA0"/>
    <w:rsid w:val="00882CE2"/>
    <w:rsid w:val="00883F89"/>
    <w:rsid w:val="00892129"/>
    <w:rsid w:val="008F416D"/>
    <w:rsid w:val="0090693A"/>
    <w:rsid w:val="009417AB"/>
    <w:rsid w:val="00943193"/>
    <w:rsid w:val="00963A4E"/>
    <w:rsid w:val="00967434"/>
    <w:rsid w:val="009979C3"/>
    <w:rsid w:val="009B139D"/>
    <w:rsid w:val="009E16E3"/>
    <w:rsid w:val="009F020A"/>
    <w:rsid w:val="00A332F9"/>
    <w:rsid w:val="00A40EFB"/>
    <w:rsid w:val="00A65419"/>
    <w:rsid w:val="00A6722F"/>
    <w:rsid w:val="00A95783"/>
    <w:rsid w:val="00AB7844"/>
    <w:rsid w:val="00AD1F8B"/>
    <w:rsid w:val="00AE43E7"/>
    <w:rsid w:val="00B05BBB"/>
    <w:rsid w:val="00B31DAB"/>
    <w:rsid w:val="00B57CF9"/>
    <w:rsid w:val="00BA7F5C"/>
    <w:rsid w:val="00BC052E"/>
    <w:rsid w:val="00BC5C6D"/>
    <w:rsid w:val="00C11033"/>
    <w:rsid w:val="00C434AC"/>
    <w:rsid w:val="00C47A38"/>
    <w:rsid w:val="00C54C14"/>
    <w:rsid w:val="00C6086D"/>
    <w:rsid w:val="00C6236C"/>
    <w:rsid w:val="00C744E3"/>
    <w:rsid w:val="00C86A4C"/>
    <w:rsid w:val="00C95AC8"/>
    <w:rsid w:val="00D26A1B"/>
    <w:rsid w:val="00D47D09"/>
    <w:rsid w:val="00D50B7B"/>
    <w:rsid w:val="00D54BD0"/>
    <w:rsid w:val="00D60F93"/>
    <w:rsid w:val="00D64ADA"/>
    <w:rsid w:val="00D87001"/>
    <w:rsid w:val="00D93518"/>
    <w:rsid w:val="00DA202A"/>
    <w:rsid w:val="00DA4E31"/>
    <w:rsid w:val="00DA7AA7"/>
    <w:rsid w:val="00DD393F"/>
    <w:rsid w:val="00DD6D46"/>
    <w:rsid w:val="00DF65DF"/>
    <w:rsid w:val="00E47BDB"/>
    <w:rsid w:val="00E70850"/>
    <w:rsid w:val="00E71215"/>
    <w:rsid w:val="00E81BA3"/>
    <w:rsid w:val="00E87FB3"/>
    <w:rsid w:val="00E96B43"/>
    <w:rsid w:val="00E97324"/>
    <w:rsid w:val="00EB7129"/>
    <w:rsid w:val="00EC339C"/>
    <w:rsid w:val="00ED6611"/>
    <w:rsid w:val="00EF65E0"/>
    <w:rsid w:val="00F0748A"/>
    <w:rsid w:val="00F10417"/>
    <w:rsid w:val="00F34583"/>
    <w:rsid w:val="00F44714"/>
    <w:rsid w:val="00F54FF4"/>
    <w:rsid w:val="00F5612B"/>
    <w:rsid w:val="00F575E5"/>
    <w:rsid w:val="00F7282C"/>
    <w:rsid w:val="00F85A2C"/>
    <w:rsid w:val="00F91C1C"/>
    <w:rsid w:val="00FB4549"/>
    <w:rsid w:val="00FB46FA"/>
    <w:rsid w:val="00FE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1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A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468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80C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193B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3BC0"/>
  </w:style>
  <w:style w:type="paragraph" w:styleId="a7">
    <w:name w:val="header"/>
    <w:basedOn w:val="a"/>
    <w:link w:val="a8"/>
    <w:uiPriority w:val="99"/>
    <w:semiHidden/>
    <w:unhideWhenUsed/>
    <w:rsid w:val="002F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C96"/>
  </w:style>
  <w:style w:type="paragraph" w:styleId="a9">
    <w:name w:val="footer"/>
    <w:basedOn w:val="a"/>
    <w:link w:val="aa"/>
    <w:uiPriority w:val="99"/>
    <w:unhideWhenUsed/>
    <w:rsid w:val="002F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C96"/>
  </w:style>
  <w:style w:type="paragraph" w:customStyle="1" w:styleId="Standard">
    <w:name w:val="Standard"/>
    <w:rsid w:val="008735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ab">
    <w:name w:val="Normal (Web)"/>
    <w:basedOn w:val="a"/>
    <w:rsid w:val="002029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42</Pages>
  <Words>7021</Words>
  <Characters>40024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</dc:creator>
  <cp:lastModifiedBy>Raduga_2K</cp:lastModifiedBy>
  <cp:revision>27</cp:revision>
  <cp:lastPrinted>2020-07-28T20:23:00Z</cp:lastPrinted>
  <dcterms:created xsi:type="dcterms:W3CDTF">2016-09-30T09:28:00Z</dcterms:created>
  <dcterms:modified xsi:type="dcterms:W3CDTF">2021-02-03T21:07:00Z</dcterms:modified>
</cp:coreProperties>
</file>